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B5C57" w14:textId="6EDDF2A8" w:rsidR="008E68EE" w:rsidRPr="000E5715" w:rsidRDefault="008E68EE" w:rsidP="008E68E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E7B4B1A" wp14:editId="4AFCED2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1" name="Picture 61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715"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421C5CE" wp14:editId="7EAE603A">
            <wp:simplePos x="0" y="0"/>
            <wp:positionH relativeFrom="column">
              <wp:posOffset>9288780</wp:posOffset>
            </wp:positionH>
            <wp:positionV relativeFrom="paragraph">
              <wp:posOffset>-114300</wp:posOffset>
            </wp:positionV>
            <wp:extent cx="541020" cy="531495"/>
            <wp:effectExtent l="0" t="0" r="0" b="1905"/>
            <wp:wrapNone/>
            <wp:docPr id="60" name="Picture 60" descr="Description: 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cc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C18">
        <w:rPr>
          <w:rFonts w:ascii="Arial" w:hAnsi="Arial" w:cs="Arial"/>
          <w:b/>
          <w:sz w:val="36"/>
          <w:szCs w:val="36"/>
        </w:rPr>
        <w:t>YEAR 9</w:t>
      </w:r>
      <w:r w:rsidRPr="000E5715">
        <w:rPr>
          <w:rFonts w:ascii="Arial" w:hAnsi="Arial" w:cs="Arial"/>
          <w:b/>
          <w:sz w:val="36"/>
          <w:szCs w:val="36"/>
        </w:rPr>
        <w:t xml:space="preserve"> ENGLISH ASSESSMENT </w:t>
      </w:r>
      <w:r w:rsidR="003B1FC8">
        <w:rPr>
          <w:rFonts w:ascii="Arial" w:hAnsi="Arial" w:cs="Arial"/>
          <w:b/>
          <w:sz w:val="36"/>
          <w:szCs w:val="36"/>
        </w:rPr>
        <w:t>SCHEDULE 2016</w:t>
      </w:r>
    </w:p>
    <w:p w14:paraId="34925F8E" w14:textId="77777777" w:rsidR="008E68EE" w:rsidRPr="000E5715" w:rsidRDefault="008E68EE" w:rsidP="008E68EE">
      <w:pPr>
        <w:jc w:val="center"/>
        <w:rPr>
          <w:rFonts w:ascii="Arial" w:hAnsi="Arial" w:cs="Arial"/>
          <w:b/>
        </w:rPr>
      </w:pPr>
      <w:r w:rsidRPr="000E5715">
        <w:rPr>
          <w:rFonts w:ascii="Arial" w:hAnsi="Arial" w:cs="Arial"/>
          <w:b/>
        </w:rPr>
        <w:t>CALLAGHAN COLLEGE WALLSEND CAMPUS</w:t>
      </w:r>
    </w:p>
    <w:p w14:paraId="6E689E47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6663"/>
        <w:gridCol w:w="1842"/>
        <w:gridCol w:w="2465"/>
      </w:tblGrid>
      <w:tr w:rsidR="008E68EE" w:rsidRPr="000E5715" w14:paraId="559F1A39" w14:textId="77777777" w:rsidTr="000566B0">
        <w:trPr>
          <w:trHeight w:val="45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E8D05E0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NO.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327346C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TASK NAME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14:paraId="5212E91A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A856A6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2465" w:type="dxa"/>
            <w:shd w:val="clear" w:color="auto" w:fill="BFBFBF" w:themeFill="background1" w:themeFillShade="BF"/>
            <w:vAlign w:val="center"/>
          </w:tcPr>
          <w:p w14:paraId="2B50CB97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571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8E68EE" w:rsidRPr="000E5715" w14:paraId="497A397D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37B9898E" w14:textId="77777777" w:rsidR="008E68EE" w:rsidRPr="000E5715" w:rsidRDefault="008E68EE" w:rsidP="000566B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5B62B43" w14:textId="69BF462F" w:rsidR="000566B0" w:rsidRPr="000E5715" w:rsidRDefault="00637C18" w:rsidP="000566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Imagined Worlds</w:t>
            </w:r>
          </w:p>
          <w:p w14:paraId="4F43BFAF" w14:textId="77777777" w:rsidR="000566B0" w:rsidRPr="000E5715" w:rsidRDefault="000566B0" w:rsidP="000566B0">
            <w:pPr>
              <w:rPr>
                <w:rFonts w:ascii="Arial" w:hAnsi="Arial" w:cs="Arial"/>
                <w:b/>
              </w:rPr>
            </w:pPr>
          </w:p>
          <w:p w14:paraId="76E7B009" w14:textId="1B48EA7C" w:rsidR="008E68EE" w:rsidRPr="000E5715" w:rsidRDefault="00637C18" w:rsidP="00DA27F5">
            <w:pPr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Imaginative Response </w:t>
            </w:r>
          </w:p>
        </w:tc>
        <w:tc>
          <w:tcPr>
            <w:tcW w:w="6663" w:type="dxa"/>
            <w:vAlign w:val="center"/>
          </w:tcPr>
          <w:p w14:paraId="3816234E" w14:textId="17875429" w:rsidR="008E68EE" w:rsidRPr="004C694E" w:rsidRDefault="004C694E" w:rsidP="004C694E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Arial" w:hAnsi="Arial" w:cs="Arial"/>
              </w:rPr>
            </w:pPr>
            <w:r w:rsidRPr="004C694E">
              <w:rPr>
                <w:rFonts w:ascii="Arial" w:eastAsiaTheme="minorHAnsi" w:hAnsi="Arial" w:cs="Arial"/>
              </w:rPr>
              <w:t>EN5-1A, EN5-3B</w:t>
            </w:r>
            <w:r w:rsidR="00312FCD">
              <w:rPr>
                <w:rFonts w:ascii="Arial" w:eastAsiaTheme="minorHAnsi" w:hAnsi="Arial" w:cs="Arial"/>
                <w:bCs/>
              </w:rPr>
              <w:t xml:space="preserve">, EN5-4B, </w:t>
            </w:r>
            <w:r w:rsidRPr="004C694E">
              <w:rPr>
                <w:rFonts w:ascii="Arial" w:eastAsiaTheme="minorHAnsi" w:hAnsi="Arial" w:cs="Arial"/>
                <w:bCs/>
              </w:rPr>
              <w:t>EN5-6C</w:t>
            </w:r>
          </w:p>
        </w:tc>
        <w:tc>
          <w:tcPr>
            <w:tcW w:w="1842" w:type="dxa"/>
            <w:vAlign w:val="center"/>
          </w:tcPr>
          <w:p w14:paraId="14A9B8EC" w14:textId="032DB62B" w:rsidR="008E68EE" w:rsidRPr="000E5715" w:rsidRDefault="00DA27F5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E68EE"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B6CD6D2" w14:textId="397540A7" w:rsidR="008E68EE" w:rsidRPr="000E5715" w:rsidRDefault="00B85F50" w:rsidP="000566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1, Week 9</w:t>
            </w:r>
          </w:p>
        </w:tc>
      </w:tr>
      <w:tr w:rsidR="00DA27F5" w:rsidRPr="000E5715" w14:paraId="1D42305E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70FC4C58" w14:textId="28A67A5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A09C74E" w14:textId="7777777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2</w:t>
            </w:r>
          </w:p>
          <w:p w14:paraId="042FAE11" w14:textId="7777777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4357487" w14:textId="77777777" w:rsidR="00DA27F5" w:rsidRPr="0045101C" w:rsidRDefault="00DA27F5" w:rsidP="00DA27F5">
            <w:pPr>
              <w:rPr>
                <w:rFonts w:ascii="Arial" w:hAnsi="Arial" w:cs="Arial"/>
                <w:b/>
                <w:sz w:val="12"/>
              </w:rPr>
            </w:pPr>
          </w:p>
          <w:p w14:paraId="01C43B49" w14:textId="0C446E27" w:rsidR="00DA27F5" w:rsidRPr="000E5715" w:rsidRDefault="00DA27F5" w:rsidP="00DA27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Cultural Connectedness</w:t>
            </w:r>
          </w:p>
          <w:p w14:paraId="751D70A4" w14:textId="77777777" w:rsidR="00DA27F5" w:rsidRPr="0045101C" w:rsidRDefault="00DA27F5" w:rsidP="00DA27F5">
            <w:pPr>
              <w:rPr>
                <w:rFonts w:ascii="Arial" w:hAnsi="Arial" w:cs="Arial"/>
                <w:b/>
                <w:sz w:val="20"/>
              </w:rPr>
            </w:pPr>
          </w:p>
          <w:p w14:paraId="032ABADB" w14:textId="57585922" w:rsidR="00DA27F5" w:rsidRPr="000E5715" w:rsidRDefault="00DA27F5" w:rsidP="00DA27F5">
            <w:pPr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Critical Response </w:t>
            </w:r>
          </w:p>
          <w:p w14:paraId="602303A2" w14:textId="677DD61C" w:rsidR="00DA27F5" w:rsidRPr="0094482B" w:rsidRDefault="00DA27F5" w:rsidP="00DA27F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663" w:type="dxa"/>
            <w:vAlign w:val="center"/>
          </w:tcPr>
          <w:p w14:paraId="0F430582" w14:textId="424B48B2" w:rsidR="00DA27F5" w:rsidRPr="004C694E" w:rsidRDefault="00DA27F5" w:rsidP="00DA27F5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94E">
              <w:rPr>
                <w:rFonts w:ascii="Arial" w:hAnsi="Arial" w:cs="Arial"/>
                <w:sz w:val="24"/>
                <w:szCs w:val="24"/>
              </w:rPr>
              <w:t xml:space="preserve">EN5-1A, </w:t>
            </w:r>
            <w:r w:rsidRPr="004C694E">
              <w:rPr>
                <w:rFonts w:ascii="Arial" w:eastAsiaTheme="minorHAnsi" w:hAnsi="Arial" w:cs="Arial"/>
                <w:sz w:val="24"/>
                <w:szCs w:val="24"/>
              </w:rPr>
              <w:t>EN5-5C</w:t>
            </w:r>
            <w:r w:rsidRPr="004C6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694E">
              <w:rPr>
                <w:rFonts w:ascii="Arial" w:eastAsiaTheme="minorHAnsi" w:hAnsi="Arial" w:cs="Arial"/>
                <w:sz w:val="24"/>
                <w:szCs w:val="24"/>
              </w:rPr>
              <w:t>EN5-6C</w:t>
            </w:r>
            <w:r w:rsidRPr="004C6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694E">
              <w:rPr>
                <w:rFonts w:ascii="Arial" w:eastAsiaTheme="minorHAnsi" w:hAnsi="Arial" w:cs="Arial"/>
                <w:sz w:val="24"/>
                <w:szCs w:val="24"/>
              </w:rPr>
              <w:t>EN5-8D</w:t>
            </w:r>
          </w:p>
        </w:tc>
        <w:tc>
          <w:tcPr>
            <w:tcW w:w="1842" w:type="dxa"/>
            <w:vAlign w:val="center"/>
          </w:tcPr>
          <w:p w14:paraId="709FEFAB" w14:textId="7DF18435" w:rsidR="00DA27F5" w:rsidRPr="000E5715" w:rsidRDefault="00DA27F5" w:rsidP="00DA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046E79C5" w14:textId="4AA63D5D" w:rsidR="00DA27F5" w:rsidRPr="000E5715" w:rsidRDefault="00DA27F5" w:rsidP="00DA27F5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Term 2, </w:t>
            </w: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DA27F5" w:rsidRPr="000E5715" w14:paraId="680BEB42" w14:textId="77777777" w:rsidTr="000E5715">
        <w:trPr>
          <w:trHeight w:val="1649"/>
        </w:trPr>
        <w:tc>
          <w:tcPr>
            <w:tcW w:w="1384" w:type="dxa"/>
            <w:vAlign w:val="center"/>
          </w:tcPr>
          <w:p w14:paraId="0F4649AA" w14:textId="0DA9A3B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684A520" w14:textId="7777777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3</w:t>
            </w:r>
          </w:p>
          <w:p w14:paraId="79BF7019" w14:textId="7777777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403C671E" w14:textId="77777777" w:rsidR="00DA27F5" w:rsidRPr="00637C18" w:rsidRDefault="00DA27F5" w:rsidP="00DA27F5">
            <w:pPr>
              <w:rPr>
                <w:rFonts w:ascii="Arial" w:hAnsi="Arial" w:cs="Arial"/>
                <w:b/>
                <w:sz w:val="4"/>
              </w:rPr>
            </w:pPr>
          </w:p>
          <w:p w14:paraId="5C20D724" w14:textId="696ED461" w:rsidR="00DA27F5" w:rsidRPr="000E5715" w:rsidRDefault="00DA27F5" w:rsidP="00DA27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Textual Evolution</w:t>
            </w:r>
          </w:p>
          <w:p w14:paraId="4D0B8D97" w14:textId="77777777" w:rsidR="00DA27F5" w:rsidRPr="000E5715" w:rsidRDefault="00DA27F5" w:rsidP="00DA27F5">
            <w:pPr>
              <w:rPr>
                <w:rFonts w:ascii="Arial" w:hAnsi="Arial" w:cs="Arial"/>
                <w:b/>
                <w:sz w:val="20"/>
              </w:rPr>
            </w:pPr>
          </w:p>
          <w:p w14:paraId="684CC349" w14:textId="3CB277C2" w:rsidR="00DA27F5" w:rsidRPr="000E5715" w:rsidRDefault="00DA27F5" w:rsidP="00DA2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Promotional Material and Reflective Statement</w:t>
            </w:r>
          </w:p>
        </w:tc>
        <w:tc>
          <w:tcPr>
            <w:tcW w:w="6663" w:type="dxa"/>
            <w:vAlign w:val="center"/>
          </w:tcPr>
          <w:p w14:paraId="0BF949EE" w14:textId="7C8AADB4" w:rsidR="00DA27F5" w:rsidRPr="004C694E" w:rsidRDefault="00DA27F5" w:rsidP="00DA27F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Arial" w:eastAsiaTheme="minorHAnsi" w:hAnsi="Arial" w:cs="Arial"/>
                <w:bCs/>
                <w:highlight w:val="yellow"/>
              </w:rPr>
            </w:pPr>
            <w:r w:rsidRPr="004C694E">
              <w:rPr>
                <w:rFonts w:ascii="Arial" w:eastAsiaTheme="minorHAnsi" w:hAnsi="Arial" w:cs="Arial"/>
              </w:rPr>
              <w:t>EN5-2A</w:t>
            </w:r>
            <w:r w:rsidRPr="004C694E">
              <w:rPr>
                <w:rFonts w:ascii="Arial" w:eastAsiaTheme="minorHAnsi" w:hAnsi="Arial" w:cs="Arial"/>
                <w:bCs/>
              </w:rPr>
              <w:t xml:space="preserve">, </w:t>
            </w:r>
            <w:r w:rsidRPr="004C694E">
              <w:rPr>
                <w:rFonts w:ascii="Arial" w:eastAsiaTheme="minorHAnsi" w:hAnsi="Arial" w:cs="Arial"/>
              </w:rPr>
              <w:t>EN5-5C</w:t>
            </w:r>
            <w:r w:rsidRPr="004C694E">
              <w:rPr>
                <w:rFonts w:ascii="Arial" w:eastAsiaTheme="minorHAnsi" w:hAnsi="Arial" w:cs="Arial"/>
                <w:bCs/>
              </w:rPr>
              <w:t xml:space="preserve">, </w:t>
            </w:r>
            <w:r w:rsidRPr="004C694E">
              <w:rPr>
                <w:rFonts w:ascii="Arial" w:eastAsiaTheme="minorHAnsi" w:hAnsi="Arial" w:cs="Arial"/>
              </w:rPr>
              <w:t>EN5-8D</w:t>
            </w:r>
            <w:r w:rsidRPr="004C694E">
              <w:rPr>
                <w:rFonts w:ascii="Arial" w:eastAsiaTheme="minorHAnsi" w:hAnsi="Arial" w:cs="Arial"/>
                <w:bCs/>
              </w:rPr>
              <w:t xml:space="preserve">, </w:t>
            </w:r>
            <w:r w:rsidRPr="004C694E">
              <w:rPr>
                <w:rFonts w:ascii="Arial" w:eastAsiaTheme="minorHAnsi" w:hAnsi="Arial" w:cs="Arial"/>
              </w:rPr>
              <w:t>EN5-9E</w:t>
            </w:r>
          </w:p>
        </w:tc>
        <w:tc>
          <w:tcPr>
            <w:tcW w:w="1842" w:type="dxa"/>
            <w:vAlign w:val="center"/>
          </w:tcPr>
          <w:p w14:paraId="101C1ACA" w14:textId="1C992664" w:rsidR="00DA27F5" w:rsidRPr="000E5715" w:rsidRDefault="00DA27F5" w:rsidP="00DA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251314A6" w14:textId="4B0AB5DA" w:rsidR="00DA27F5" w:rsidRPr="000E5715" w:rsidRDefault="00DA27F5" w:rsidP="00DA27F5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Term 3, 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DA27F5" w:rsidRPr="000E5715" w14:paraId="7F33A664" w14:textId="77777777" w:rsidTr="000E5715">
        <w:trPr>
          <w:trHeight w:val="1561"/>
        </w:trPr>
        <w:tc>
          <w:tcPr>
            <w:tcW w:w="1384" w:type="dxa"/>
            <w:vAlign w:val="center"/>
          </w:tcPr>
          <w:p w14:paraId="2C4D43B4" w14:textId="72EA786A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B2B2C7B" w14:textId="7777777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E5715">
              <w:rPr>
                <w:rFonts w:ascii="Arial" w:hAnsi="Arial" w:cs="Arial"/>
                <w:b/>
                <w:sz w:val="28"/>
              </w:rPr>
              <w:t>4</w:t>
            </w:r>
          </w:p>
          <w:p w14:paraId="3256273A" w14:textId="77777777" w:rsidR="00DA27F5" w:rsidRPr="000E5715" w:rsidRDefault="00DA27F5" w:rsidP="00DA2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14:paraId="37B01BEE" w14:textId="77777777" w:rsidR="00DA27F5" w:rsidRPr="000E5715" w:rsidRDefault="00DA27F5" w:rsidP="00DA27F5">
            <w:pPr>
              <w:rPr>
                <w:rFonts w:ascii="Arial" w:hAnsi="Arial" w:cs="Arial"/>
                <w:b/>
                <w:i/>
              </w:rPr>
            </w:pPr>
          </w:p>
          <w:p w14:paraId="2E2BACEB" w14:textId="243C648D" w:rsidR="00DA27F5" w:rsidRPr="000E5715" w:rsidRDefault="00DA27F5" w:rsidP="00DA27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Truth in Texts</w:t>
            </w:r>
          </w:p>
          <w:p w14:paraId="05773C24" w14:textId="77777777" w:rsidR="00DA27F5" w:rsidRPr="000E5715" w:rsidRDefault="00DA27F5" w:rsidP="00DA27F5">
            <w:pPr>
              <w:rPr>
                <w:rFonts w:ascii="Arial" w:hAnsi="Arial" w:cs="Arial"/>
                <w:b/>
              </w:rPr>
            </w:pPr>
          </w:p>
          <w:p w14:paraId="5C958CD6" w14:textId="24C41B91" w:rsidR="00DA27F5" w:rsidRPr="000E5715" w:rsidRDefault="00DA27F5" w:rsidP="00DA27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 Task</w:t>
            </w:r>
          </w:p>
          <w:p w14:paraId="7048C2EF" w14:textId="77777777" w:rsidR="00DA27F5" w:rsidRPr="000E5715" w:rsidRDefault="00DA27F5" w:rsidP="00DA27F5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vAlign w:val="center"/>
          </w:tcPr>
          <w:p w14:paraId="566F9CA4" w14:textId="2ECEF04E" w:rsidR="00DA27F5" w:rsidRPr="004C694E" w:rsidRDefault="00DA27F5" w:rsidP="00DA27F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jc w:val="center"/>
              <w:rPr>
                <w:rFonts w:ascii="Arial" w:eastAsiaTheme="minorHAnsi" w:hAnsi="Arial" w:cs="Arial"/>
              </w:rPr>
            </w:pPr>
            <w:r w:rsidRPr="004C694E">
              <w:rPr>
                <w:rFonts w:ascii="Arial" w:eastAsiaTheme="minorHAnsi" w:hAnsi="Arial" w:cs="Arial"/>
              </w:rPr>
              <w:t>EN5-</w:t>
            </w:r>
            <w:r>
              <w:rPr>
                <w:rFonts w:ascii="Arial" w:eastAsiaTheme="minorHAnsi" w:hAnsi="Arial" w:cs="Arial"/>
              </w:rPr>
              <w:t>2A</w:t>
            </w:r>
            <w:r w:rsidRPr="004C694E">
              <w:rPr>
                <w:rFonts w:ascii="Arial" w:eastAsiaTheme="minorHAnsi" w:hAnsi="Arial" w:cs="Arial"/>
              </w:rPr>
              <w:t>, EN5-</w:t>
            </w:r>
            <w:r w:rsidR="00752B4A">
              <w:rPr>
                <w:rFonts w:ascii="Arial" w:eastAsiaTheme="minorHAnsi" w:hAnsi="Arial" w:cs="Arial"/>
              </w:rPr>
              <w:t>4B</w:t>
            </w:r>
            <w:r w:rsidRPr="004C694E">
              <w:rPr>
                <w:rFonts w:ascii="Arial" w:eastAsiaTheme="minorHAnsi" w:hAnsi="Arial" w:cs="Arial"/>
              </w:rPr>
              <w:t>, EN5-7D</w:t>
            </w:r>
          </w:p>
        </w:tc>
        <w:tc>
          <w:tcPr>
            <w:tcW w:w="1842" w:type="dxa"/>
            <w:vAlign w:val="center"/>
          </w:tcPr>
          <w:p w14:paraId="2E380977" w14:textId="018BB962" w:rsidR="00DA27F5" w:rsidRPr="000E5715" w:rsidRDefault="00DA27F5" w:rsidP="00DA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E5715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center"/>
          </w:tcPr>
          <w:p w14:paraId="627A0C38" w14:textId="23C34BD2" w:rsidR="00DA27F5" w:rsidRPr="000E5715" w:rsidRDefault="00DA27F5" w:rsidP="00DA27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4, Week 3</w:t>
            </w:r>
          </w:p>
        </w:tc>
      </w:tr>
      <w:tr w:rsidR="000566B0" w:rsidRPr="000E5715" w14:paraId="020EF8F3" w14:textId="77777777" w:rsidTr="000E5715">
        <w:trPr>
          <w:trHeight w:val="1561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53BF0F5C" w14:textId="4A4AEE98" w:rsidR="000566B0" w:rsidRPr="000E5715" w:rsidRDefault="000566B0" w:rsidP="000E5715">
            <w:pPr>
              <w:jc w:val="right"/>
              <w:rPr>
                <w:rFonts w:ascii="Arial" w:hAnsi="Arial" w:cs="Arial"/>
                <w:i/>
              </w:rPr>
            </w:pPr>
            <w:r w:rsidRPr="000E5715">
              <w:rPr>
                <w:rFonts w:ascii="Arial" w:hAnsi="Arial" w:cs="Arial"/>
                <w:i/>
              </w:rPr>
              <w:t>Assessment as Learning</w:t>
            </w:r>
          </w:p>
          <w:p w14:paraId="0B21154B" w14:textId="77777777" w:rsidR="000566B0" w:rsidRPr="000E5715" w:rsidRDefault="000566B0" w:rsidP="000E5715">
            <w:pPr>
              <w:jc w:val="right"/>
              <w:rPr>
                <w:rFonts w:ascii="Arial" w:hAnsi="Arial" w:cs="Arial"/>
                <w:i/>
              </w:rPr>
            </w:pPr>
          </w:p>
          <w:p w14:paraId="05E8D579" w14:textId="77777777" w:rsidR="000E5715" w:rsidRPr="000E5715" w:rsidRDefault="000566B0" w:rsidP="000E5715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 xml:space="preserve">Semester Based </w:t>
            </w:r>
          </w:p>
          <w:p w14:paraId="2890830E" w14:textId="505237B5" w:rsidR="000566B0" w:rsidRPr="000E5715" w:rsidRDefault="000566B0" w:rsidP="000E5715">
            <w:pPr>
              <w:jc w:val="right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Cumulative Class Marks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C8C1CF5" w14:textId="07161B2E" w:rsidR="006D52EE" w:rsidRPr="000E5715" w:rsidRDefault="004C694E" w:rsidP="006D52EE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EN5-1A , EN5</w:t>
            </w:r>
            <w:r w:rsidR="006D52EE" w:rsidRPr="000E5715">
              <w:rPr>
                <w:rFonts w:ascii="Arial" w:hAnsi="Arial" w:cs="Arial"/>
                <w:sz w:val="24"/>
                <w:szCs w:val="24"/>
              </w:rPr>
              <w:t>-2A,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52EE" w:rsidRPr="000E5715">
              <w:rPr>
                <w:rFonts w:ascii="Arial" w:hAnsi="Arial" w:cs="Arial"/>
                <w:sz w:val="24"/>
                <w:szCs w:val="24"/>
              </w:rPr>
              <w:t>-3B,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52EE" w:rsidRPr="000E5715">
              <w:rPr>
                <w:rFonts w:ascii="Arial" w:hAnsi="Arial" w:cs="Arial"/>
                <w:sz w:val="24"/>
                <w:szCs w:val="24"/>
              </w:rPr>
              <w:t>-4B 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52EE" w:rsidRPr="000E5715">
              <w:rPr>
                <w:rFonts w:ascii="Arial" w:hAnsi="Arial" w:cs="Arial"/>
                <w:sz w:val="24"/>
                <w:szCs w:val="24"/>
              </w:rPr>
              <w:t>-5C, EN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52EE" w:rsidRPr="000E5715">
              <w:rPr>
                <w:rFonts w:ascii="Arial" w:hAnsi="Arial" w:cs="Arial"/>
                <w:sz w:val="24"/>
                <w:szCs w:val="24"/>
              </w:rPr>
              <w:t xml:space="preserve">-6C, </w:t>
            </w:r>
          </w:p>
          <w:p w14:paraId="69F83179" w14:textId="0B3132A4" w:rsidR="000566B0" w:rsidRPr="000E5715" w:rsidRDefault="006D52EE" w:rsidP="004C694E">
            <w:pPr>
              <w:pStyle w:val="englishoutcom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715">
              <w:rPr>
                <w:rFonts w:ascii="Arial" w:hAnsi="Arial" w:cs="Arial"/>
                <w:sz w:val="24"/>
                <w:szCs w:val="24"/>
              </w:rPr>
              <w:t>EN</w:t>
            </w:r>
            <w:r w:rsidR="004C694E"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>-7D, EN</w:t>
            </w:r>
            <w:r w:rsidR="004C694E">
              <w:rPr>
                <w:rFonts w:ascii="Arial" w:hAnsi="Arial" w:cs="Arial"/>
                <w:sz w:val="24"/>
                <w:szCs w:val="24"/>
              </w:rPr>
              <w:t>5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-8D, </w:t>
            </w:r>
            <w:r w:rsidR="000566B0" w:rsidRPr="000E5715">
              <w:rPr>
                <w:rFonts w:ascii="Arial" w:hAnsi="Arial" w:cs="Arial"/>
                <w:sz w:val="24"/>
                <w:szCs w:val="24"/>
              </w:rPr>
              <w:t>EN</w:t>
            </w:r>
            <w:r w:rsidR="004C694E">
              <w:rPr>
                <w:rFonts w:ascii="Arial" w:hAnsi="Arial" w:cs="Arial"/>
                <w:sz w:val="24"/>
                <w:szCs w:val="24"/>
              </w:rPr>
              <w:t>5</w:t>
            </w:r>
            <w:r w:rsidR="000566B0" w:rsidRPr="000E5715">
              <w:rPr>
                <w:rFonts w:ascii="Arial" w:hAnsi="Arial" w:cs="Arial"/>
                <w:sz w:val="24"/>
                <w:szCs w:val="24"/>
              </w:rPr>
              <w:t>-9E</w:t>
            </w:r>
            <w:r w:rsidRPr="000E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02F8F76" w14:textId="1CFC5AD0" w:rsidR="000566B0" w:rsidRPr="000E5715" w:rsidRDefault="00DA27F5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66B0" w:rsidRPr="000E5715">
              <w:rPr>
                <w:rFonts w:ascii="Arial" w:hAnsi="Arial" w:cs="Arial"/>
              </w:rPr>
              <w:t>0%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F3AA44F" w14:textId="337380E4" w:rsidR="000566B0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  <w:r w:rsidRPr="000E5715">
              <w:rPr>
                <w:rFonts w:ascii="Arial" w:hAnsi="Arial" w:cs="Arial"/>
                <w:b/>
              </w:rPr>
              <w:t>1</w:t>
            </w:r>
            <w:r w:rsidR="00DA27F5">
              <w:rPr>
                <w:rFonts w:ascii="Arial" w:hAnsi="Arial" w:cs="Arial"/>
                <w:b/>
              </w:rPr>
              <w:t>0</w:t>
            </w:r>
            <w:r w:rsidRPr="000E5715">
              <w:rPr>
                <w:rFonts w:ascii="Arial" w:hAnsi="Arial" w:cs="Arial"/>
                <w:b/>
              </w:rPr>
              <w:t>% Semester One</w:t>
            </w:r>
          </w:p>
          <w:p w14:paraId="5D934E7F" w14:textId="77777777" w:rsidR="000566B0" w:rsidRPr="000E5715" w:rsidRDefault="000566B0" w:rsidP="000566B0">
            <w:pPr>
              <w:jc w:val="center"/>
              <w:rPr>
                <w:rFonts w:ascii="Arial" w:hAnsi="Arial" w:cs="Arial"/>
                <w:b/>
              </w:rPr>
            </w:pPr>
          </w:p>
          <w:p w14:paraId="7D4603DC" w14:textId="21CB9CBE" w:rsidR="000566B0" w:rsidRPr="000E5715" w:rsidRDefault="00DA27F5" w:rsidP="00056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566B0" w:rsidRPr="000E5715">
              <w:rPr>
                <w:rFonts w:ascii="Arial" w:hAnsi="Arial" w:cs="Arial"/>
                <w:b/>
              </w:rPr>
              <w:t>% Semester Two</w:t>
            </w:r>
          </w:p>
        </w:tc>
      </w:tr>
    </w:tbl>
    <w:p w14:paraId="137136A8" w14:textId="7D21F59E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39B34C1A" w14:textId="77777777" w:rsidR="008E68EE" w:rsidRPr="000E5715" w:rsidRDefault="008E68EE" w:rsidP="008E68EE">
      <w:pPr>
        <w:rPr>
          <w:rFonts w:ascii="Arial" w:hAnsi="Arial" w:cs="Arial"/>
          <w:b/>
          <w:u w:val="single"/>
        </w:rPr>
      </w:pPr>
    </w:p>
    <w:p w14:paraId="5F11442D" w14:textId="77777777" w:rsidR="0053220D" w:rsidRPr="000E5715" w:rsidRDefault="0053220D" w:rsidP="0053220D">
      <w:pPr>
        <w:rPr>
          <w:rFonts w:ascii="Arial" w:hAnsi="Arial" w:cs="Arial"/>
        </w:rPr>
      </w:pPr>
    </w:p>
    <w:sectPr w:rsidR="0053220D" w:rsidRPr="000E5715" w:rsidSect="000566B0">
      <w:footerReference w:type="default" r:id="rId11"/>
      <w:pgSz w:w="16838" w:h="11906" w:orient="landscape"/>
      <w:pgMar w:top="720" w:right="720" w:bottom="568" w:left="720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7E50" w14:textId="77777777" w:rsidR="005C4F84" w:rsidRDefault="005C4F84" w:rsidP="000566B0">
      <w:r>
        <w:separator/>
      </w:r>
    </w:p>
  </w:endnote>
  <w:endnote w:type="continuationSeparator" w:id="0">
    <w:p w14:paraId="6AE98118" w14:textId="77777777" w:rsidR="005C4F84" w:rsidRDefault="005C4F84" w:rsidP="0005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7E83C" w14:textId="3A65E239" w:rsidR="000566B0" w:rsidRPr="000566B0" w:rsidRDefault="000566B0" w:rsidP="000566B0">
    <w:pPr>
      <w:jc w:val="center"/>
      <w:rPr>
        <w:rFonts w:ascii="Arial" w:hAnsi="Arial"/>
      </w:rPr>
    </w:pPr>
    <w:r w:rsidRPr="000D7352">
      <w:rPr>
        <w:rFonts w:ascii="Arial" w:hAnsi="Arial"/>
      </w:rPr>
      <w:t>Please refer to the outcomes from the NSW English K-10 syllabus for more detail</w:t>
    </w:r>
    <w:r>
      <w:rPr>
        <w:rFonts w:ascii="Arial" w:hAnsi="Arial"/>
      </w:rPr>
      <w:t>s</w:t>
    </w:r>
    <w:r w:rsidRPr="000D7352">
      <w:rPr>
        <w:rFonts w:ascii="Arial" w:hAnsi="Arial"/>
      </w:rPr>
      <w:t xml:space="preserve">: </w:t>
    </w:r>
    <w:hyperlink r:id="rId1" w:history="1">
      <w:r w:rsidRPr="009C71E7">
        <w:rPr>
          <w:rStyle w:val="Hyperlink"/>
          <w:rFonts w:ascii="Arial" w:hAnsi="Arial"/>
          <w:b/>
        </w:rPr>
        <w:t>http://syllabus.bos.nsw.edu.au/english/</w:t>
      </w:r>
    </w:hyperlink>
    <w:r>
      <w:rPr>
        <w:rFonts w:ascii="Arial" w:hAnsi="Arial"/>
        <w:b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or visit the English facu</w:t>
    </w:r>
    <w:r w:rsidR="004108E5">
      <w:rPr>
        <w:rStyle w:val="Hyperlink"/>
        <w:rFonts w:ascii="Arial" w:hAnsi="Arial"/>
        <w:color w:val="auto"/>
        <w:u w:val="none"/>
      </w:rPr>
      <w:t>l</w:t>
    </w:r>
    <w:r w:rsidRPr="000566B0">
      <w:rPr>
        <w:rStyle w:val="Hyperlink"/>
        <w:rFonts w:ascii="Arial" w:hAnsi="Arial"/>
        <w:color w:val="auto"/>
        <w:u w:val="none"/>
      </w:rPr>
      <w:t xml:space="preserve">ty website: </w:t>
    </w:r>
    <w:hyperlink r:id="rId2" w:history="1">
      <w:r w:rsidRPr="000566B0">
        <w:rPr>
          <w:rStyle w:val="Hyperlink"/>
          <w:rFonts w:ascii="Arial" w:hAnsi="Arial"/>
          <w:b/>
        </w:rPr>
        <w:t>http://www.ccwcenglish.weebly.com</w:t>
      </w:r>
    </w:hyperlink>
    <w:r>
      <w:rPr>
        <w:rStyle w:val="Hyperlink"/>
        <w:rFonts w:ascii="Arial" w:hAnsi="Arial"/>
        <w:color w:val="auto"/>
        <w:u w:val="none"/>
      </w:rPr>
      <w:t xml:space="preserve"> </w:t>
    </w:r>
    <w:r w:rsidRPr="000566B0">
      <w:rPr>
        <w:rStyle w:val="Hyperlink"/>
        <w:rFonts w:ascii="Arial" w:hAnsi="Arial"/>
        <w:color w:val="auto"/>
        <w:u w:val="none"/>
      </w:rPr>
      <w:t>for all assessment task and programming details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1A3E" w14:textId="77777777" w:rsidR="005C4F84" w:rsidRDefault="005C4F84" w:rsidP="000566B0">
      <w:r>
        <w:separator/>
      </w:r>
    </w:p>
  </w:footnote>
  <w:footnote w:type="continuationSeparator" w:id="0">
    <w:p w14:paraId="4C4E3720" w14:textId="77777777" w:rsidR="005C4F84" w:rsidRDefault="005C4F84" w:rsidP="0005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AC"/>
    <w:rsid w:val="000566B0"/>
    <w:rsid w:val="000E5715"/>
    <w:rsid w:val="001D6AAC"/>
    <w:rsid w:val="00312FCD"/>
    <w:rsid w:val="003B1FC8"/>
    <w:rsid w:val="004108E5"/>
    <w:rsid w:val="004227A1"/>
    <w:rsid w:val="0045101C"/>
    <w:rsid w:val="00467BC7"/>
    <w:rsid w:val="004C694E"/>
    <w:rsid w:val="004D2FEF"/>
    <w:rsid w:val="00531DC5"/>
    <w:rsid w:val="0053220D"/>
    <w:rsid w:val="005C4F84"/>
    <w:rsid w:val="00622706"/>
    <w:rsid w:val="00637C18"/>
    <w:rsid w:val="006D52EE"/>
    <w:rsid w:val="00707E61"/>
    <w:rsid w:val="00752B4A"/>
    <w:rsid w:val="00753420"/>
    <w:rsid w:val="00876A2B"/>
    <w:rsid w:val="008E10CE"/>
    <w:rsid w:val="008E68EE"/>
    <w:rsid w:val="0094482B"/>
    <w:rsid w:val="00A4375E"/>
    <w:rsid w:val="00B85F50"/>
    <w:rsid w:val="00BE0195"/>
    <w:rsid w:val="00DA27F5"/>
    <w:rsid w:val="00EC5287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4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8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outcome">
    <w:name w:val="english_outcome"/>
    <w:basedOn w:val="Normal"/>
    <w:autoRedefine/>
    <w:qFormat/>
    <w:rsid w:val="008E68EE"/>
    <w:rPr>
      <w:rFonts w:ascii="Arial Unicode MS" w:eastAsia="Arial Unicode MS" w:hAnsi="Arial Unicode MS"/>
      <w:sz w:val="20"/>
      <w:szCs w:val="20"/>
      <w:lang w:eastAsia="en-US"/>
    </w:rPr>
  </w:style>
  <w:style w:type="character" w:styleId="Hyperlink">
    <w:name w:val="Hyperlink"/>
    <w:basedOn w:val="DefaultParagraphFont"/>
    <w:rsid w:val="008E68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B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yllabus.bos.nsw.edu.au/english/" TargetMode="External"/><Relationship Id="rId2" Type="http://schemas.openxmlformats.org/officeDocument/2006/relationships/hyperlink" Target="http://www.ccwcenglis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C48277A8AE940A3D417EA5F594481" ma:contentTypeVersion="" ma:contentTypeDescription="Create a new document." ma:contentTypeScope="" ma:versionID="527f8530446313b3b373538a10601a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EA89A9-1C9B-41E0-90F2-D52ECDED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DC12E-7AD4-4C5F-B944-0B13675B7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A41B-E838-42EA-8CE2-64992E7FD4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scope and sequence</vt:lpstr>
    </vt:vector>
  </TitlesOfParts>
  <Company>NSW, Department of Education and Training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scope and sequence</dc:title>
  <dc:creator>Krystal Bevin</dc:creator>
  <cp:lastModifiedBy>Jenna Hancock</cp:lastModifiedBy>
  <cp:revision>2</cp:revision>
  <cp:lastPrinted>2015-12-04T02:58:00Z</cp:lastPrinted>
  <dcterms:created xsi:type="dcterms:W3CDTF">2016-01-28T03:14:00Z</dcterms:created>
  <dcterms:modified xsi:type="dcterms:W3CDTF">2016-01-28T03:14:00Z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0x010100FA0C48277A8AE940A3D417EA5F594481</vt:lpwstr>
  </property>
</Properties>
</file>