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8080"/>
      </w:tblGrid>
      <w:tr w:rsidR="00A87194" w:rsidRPr="00D66DAB" w14:paraId="7D4DE40F" w14:textId="70E232D3" w:rsidTr="008D273D">
        <w:trPr>
          <w:trHeight w:val="662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5BC3B043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What is the task?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30C4C1D0" w14:textId="4DF57848" w:rsidR="00A87194" w:rsidRPr="008D273D" w:rsidRDefault="00190B5E" w:rsidP="0045314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Once Upon a Nightmare – Crafting the World of Horror</w:t>
            </w:r>
          </w:p>
        </w:tc>
      </w:tr>
      <w:tr w:rsidR="00A87194" w:rsidRPr="00D66DAB" w14:paraId="3437CBF6" w14:textId="074C1777" w:rsidTr="008D273D">
        <w:trPr>
          <w:trHeight w:val="686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30331EF8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How much is it worth?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0D2CEDFA" w14:textId="791E84BC" w:rsidR="00A87194" w:rsidRPr="008D273D" w:rsidRDefault="007847AD" w:rsidP="00962A34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>20</w:t>
            </w:r>
            <w:r w:rsidR="00A87194" w:rsidRPr="008D273D">
              <w:rPr>
                <w:rFonts w:asciiTheme="minorHAnsi" w:hAnsiTheme="minorHAnsi"/>
                <w:sz w:val="26"/>
                <w:szCs w:val="26"/>
              </w:rPr>
              <w:t>%</w:t>
            </w:r>
            <w:r w:rsidR="00962A34" w:rsidRPr="008D273D">
              <w:rPr>
                <w:rFonts w:asciiTheme="minorHAnsi" w:hAnsiTheme="minorHAnsi"/>
                <w:sz w:val="26"/>
                <w:szCs w:val="26"/>
              </w:rPr>
              <w:t xml:space="preserve"> of your yearly result</w:t>
            </w:r>
            <w:r w:rsidR="008D273D" w:rsidRPr="008D273D">
              <w:rPr>
                <w:rFonts w:asciiTheme="minorHAnsi" w:hAnsiTheme="minorHAnsi"/>
                <w:sz w:val="26"/>
                <w:szCs w:val="26"/>
              </w:rPr>
              <w:t xml:space="preserve"> - </w:t>
            </w:r>
            <w:r w:rsidR="008D273D" w:rsidRPr="008D273D">
              <w:rPr>
                <w:rFonts w:asciiTheme="minorHAnsi" w:hAnsiTheme="minorHAnsi"/>
                <w:i/>
                <w:sz w:val="20"/>
                <w:szCs w:val="20"/>
              </w:rPr>
              <w:t>see your assessment schedule for further details</w:t>
            </w:r>
          </w:p>
        </w:tc>
      </w:tr>
      <w:tr w:rsidR="00A87194" w:rsidRPr="00D66DAB" w14:paraId="03BC3844" w14:textId="0FB236B6" w:rsidTr="008D273D">
        <w:trPr>
          <w:trHeight w:val="668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5B987B3A" w14:textId="77777777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Syllabus Outcomes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42E9A202" w14:textId="045FCFBB" w:rsidR="00A87194" w:rsidRPr="008D273D" w:rsidRDefault="00E24D20" w:rsidP="008D273D">
            <w:pPr>
              <w:rPr>
                <w:rFonts w:asciiTheme="minorHAnsi" w:eastAsiaTheme="minorHAnsi" w:hAnsiTheme="minorHAnsi" w:cs="ArialMT"/>
                <w:sz w:val="26"/>
                <w:szCs w:val="26"/>
              </w:rPr>
            </w:pP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EN4-4B, </w:t>
            </w:r>
            <w:r w:rsidRPr="008D273D">
              <w:rPr>
                <w:rFonts w:asciiTheme="minorHAnsi" w:eastAsiaTheme="minorHAnsi" w:hAnsiTheme="minorHAnsi" w:cs="Calibri"/>
                <w:bCs/>
                <w:sz w:val="26"/>
                <w:szCs w:val="26"/>
              </w:rPr>
              <w:t>EN4-5C</w:t>
            </w: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, </w:t>
            </w:r>
            <w:r w:rsidRPr="008D273D">
              <w:rPr>
                <w:rFonts w:asciiTheme="minorHAnsi" w:eastAsiaTheme="minorHAnsi" w:hAnsiTheme="minorHAnsi" w:cs="Calibri"/>
                <w:bCs/>
                <w:sz w:val="26"/>
                <w:szCs w:val="26"/>
              </w:rPr>
              <w:t>EN4-6C</w:t>
            </w:r>
            <w:r w:rsid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, </w:t>
            </w:r>
            <w:r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>EN4-8D</w:t>
            </w:r>
            <w:r w:rsidR="008D273D" w:rsidRPr="008D273D">
              <w:rPr>
                <w:rFonts w:asciiTheme="minorHAnsi" w:eastAsiaTheme="minorHAnsi" w:hAnsiTheme="minorHAnsi" w:cs="ArialMT"/>
                <w:sz w:val="26"/>
                <w:szCs w:val="26"/>
              </w:rPr>
              <w:t xml:space="preserve"> - </w:t>
            </w:r>
            <w:r w:rsidR="008D273D" w:rsidRPr="008D273D">
              <w:rPr>
                <w:rFonts w:asciiTheme="minorHAnsi" w:hAnsiTheme="minorHAnsi"/>
                <w:i/>
                <w:sz w:val="20"/>
                <w:szCs w:val="20"/>
              </w:rPr>
              <w:t>see your assessment schedule for further details</w:t>
            </w:r>
          </w:p>
        </w:tc>
      </w:tr>
      <w:tr w:rsidR="00A87194" w:rsidRPr="00D66DAB" w14:paraId="0328F03A" w14:textId="17F901EB" w:rsidTr="008D273D">
        <w:trPr>
          <w:trHeight w:val="691"/>
        </w:trPr>
        <w:tc>
          <w:tcPr>
            <w:tcW w:w="2681" w:type="dxa"/>
            <w:shd w:val="clear" w:color="auto" w:fill="8DB3E2" w:themeFill="text2" w:themeFillTint="66"/>
            <w:vAlign w:val="center"/>
          </w:tcPr>
          <w:p w14:paraId="66C73429" w14:textId="2FA2DBAD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Task Date 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14:paraId="46CB4A05" w14:textId="10F9CF74" w:rsidR="00A24E7D" w:rsidRPr="008D273D" w:rsidRDefault="008D273D" w:rsidP="009B2D6E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Term </w:t>
            </w:r>
            <w:r w:rsidR="009B2D6E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, Week </w:t>
            </w:r>
            <w:r w:rsidR="009B2D6E">
              <w:rPr>
                <w:rFonts w:asciiTheme="minorHAnsi" w:hAnsiTheme="minorHAnsi"/>
                <w:b/>
                <w:sz w:val="26"/>
                <w:szCs w:val="26"/>
              </w:rPr>
              <w:t>10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 -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First timetabled 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English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lesson </w:t>
            </w: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for </w:t>
            </w:r>
            <w:r w:rsidR="00A24E7D" w:rsidRPr="008D273D">
              <w:rPr>
                <w:rFonts w:asciiTheme="minorHAnsi" w:hAnsiTheme="minorHAnsi"/>
                <w:b/>
                <w:sz w:val="26"/>
                <w:szCs w:val="26"/>
              </w:rPr>
              <w:t>the week.</w:t>
            </w:r>
          </w:p>
        </w:tc>
      </w:tr>
      <w:tr w:rsidR="00A87194" w:rsidRPr="00D66DAB" w14:paraId="6019D2CE" w14:textId="7FE37DC0" w:rsidTr="008D273D">
        <w:tc>
          <w:tcPr>
            <w:tcW w:w="2681" w:type="dxa"/>
            <w:shd w:val="clear" w:color="auto" w:fill="8DB3E2" w:themeFill="text2" w:themeFillTint="66"/>
            <w:vAlign w:val="center"/>
          </w:tcPr>
          <w:p w14:paraId="549480B0" w14:textId="2448010E" w:rsidR="00A87194" w:rsidRPr="008D273D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>Can I prepare in class?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55C2A15" w14:textId="22D71C88" w:rsidR="00A24E7D" w:rsidRPr="008D273D" w:rsidRDefault="0017799A" w:rsidP="008D273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You will be provided</w:t>
            </w:r>
            <w:r w:rsidRPr="008D273D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with </w:t>
            </w:r>
            <w:r w:rsidR="004161A2" w:rsidRPr="008D273D">
              <w:rPr>
                <w:rFonts w:asciiTheme="minorHAnsi" w:hAnsiTheme="minorHAnsi" w:cs="Arial"/>
                <w:b/>
                <w:sz w:val="26"/>
                <w:szCs w:val="26"/>
              </w:rPr>
              <w:t>FIVE</w:t>
            </w:r>
            <w:r w:rsidRPr="008D273D">
              <w:rPr>
                <w:rFonts w:asciiTheme="minorHAnsi" w:hAnsiTheme="minorHAnsi" w:cs="Arial"/>
                <w:b/>
                <w:sz w:val="26"/>
                <w:szCs w:val="26"/>
              </w:rPr>
              <w:t xml:space="preserve"> lessons to prepare for this task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>You may only receive feedback on your work during your preparation lessons. You are also expected to prepare at home.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 If you are absent during the preparation period, you are responsible for negotiating a time with your teacher to receive feedback.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ab/>
            </w:r>
          </w:p>
        </w:tc>
      </w:tr>
    </w:tbl>
    <w:p w14:paraId="56998D04" w14:textId="001C8287" w:rsidR="00A87194" w:rsidRPr="008D273D" w:rsidRDefault="00A87194"/>
    <w:tbl>
      <w:tblPr>
        <w:tblStyle w:val="TableGrid"/>
        <w:tblW w:w="10731" w:type="dxa"/>
        <w:tblInd w:w="-144" w:type="dxa"/>
        <w:tblBorders>
          <w:top w:val="double" w:sz="12" w:space="0" w:color="17365D" w:themeColor="text2" w:themeShade="BF"/>
          <w:left w:val="double" w:sz="12" w:space="0" w:color="17365D" w:themeColor="text2" w:themeShade="BF"/>
          <w:bottom w:val="double" w:sz="12" w:space="0" w:color="17365D" w:themeColor="text2" w:themeShade="BF"/>
          <w:right w:val="double" w:sz="12" w:space="0" w:color="17365D" w:themeColor="text2" w:themeShade="BF"/>
          <w:insideH w:val="double" w:sz="12" w:space="0" w:color="17365D" w:themeColor="text2" w:themeShade="BF"/>
          <w:insideV w:val="doub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731"/>
      </w:tblGrid>
      <w:tr w:rsidR="008D273D" w:rsidRPr="00527898" w14:paraId="0D051723" w14:textId="77777777" w:rsidTr="008D273D">
        <w:tc>
          <w:tcPr>
            <w:tcW w:w="10731" w:type="dxa"/>
            <w:shd w:val="clear" w:color="auto" w:fill="C6D9F1" w:themeFill="text2" w:themeFillTint="33"/>
          </w:tcPr>
          <w:p w14:paraId="6EAD64E8" w14:textId="17E5F058" w:rsidR="008D273D" w:rsidRPr="008D273D" w:rsidRDefault="008D273D" w:rsidP="00A24E7D">
            <w:p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 w:cs="Calibri"/>
                <w:b/>
                <w:sz w:val="26"/>
                <w:szCs w:val="26"/>
              </w:rPr>
              <w:t xml:space="preserve">Task Description: </w:t>
            </w:r>
          </w:p>
        </w:tc>
      </w:tr>
      <w:tr w:rsidR="00121A9F" w:rsidRPr="00527898" w14:paraId="23243413" w14:textId="77777777" w:rsidTr="008D273D">
        <w:tc>
          <w:tcPr>
            <w:tcW w:w="10731" w:type="dxa"/>
          </w:tcPr>
          <w:p w14:paraId="16BD4B13" w14:textId="721BE8C8" w:rsidR="004710F0" w:rsidRDefault="004710F0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  <w:p w14:paraId="76F5E659" w14:textId="77777777" w:rsidR="00A24E7D" w:rsidRDefault="00A24E7D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  <w:p w14:paraId="41EC0961" w14:textId="11B984FD" w:rsidR="005A041B" w:rsidRPr="008D273D" w:rsidRDefault="00D93D9A" w:rsidP="00A24E7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>The CCWC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 xml:space="preserve"> Library is </w:t>
            </w:r>
            <w:r w:rsidR="004161A2" w:rsidRPr="008D273D">
              <w:rPr>
                <w:rFonts w:asciiTheme="minorHAnsi" w:hAnsiTheme="minorHAnsi"/>
                <w:sz w:val="26"/>
                <w:szCs w:val="26"/>
              </w:rPr>
              <w:t xml:space="preserve">hosting 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a 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>‘Onc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>e Upon a Nightmare’ exhibition.</w:t>
            </w:r>
            <w:r w:rsidR="00952A9A" w:rsidRPr="008D273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A041B" w:rsidRPr="008D273D">
              <w:rPr>
                <w:rFonts w:asciiTheme="minorHAnsi" w:hAnsiTheme="minorHAnsi"/>
                <w:sz w:val="26"/>
                <w:szCs w:val="26"/>
              </w:rPr>
              <w:t>As a horror fan you can’t wait to scar</w:t>
            </w:r>
            <w:r w:rsidRPr="008D273D">
              <w:rPr>
                <w:rFonts w:asciiTheme="minorHAnsi" w:hAnsiTheme="minorHAnsi"/>
                <w:sz w:val="26"/>
                <w:szCs w:val="26"/>
              </w:rPr>
              <w:t xml:space="preserve">e your teachers and peers by having your terrifying work displayed at your class stall.  </w:t>
            </w:r>
          </w:p>
          <w:p w14:paraId="2AC5C157" w14:textId="152F9BA7" w:rsidR="00D93D9A" w:rsidRPr="00C64D23" w:rsidRDefault="00D93D9A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5E7322EB" w14:textId="68AFDE2F" w:rsidR="00D93D9A" w:rsidRPr="008D273D" w:rsidRDefault="00D93D9A" w:rsidP="00A24E7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Theme="minorHAnsi" w:hAnsiTheme="minorHAnsi"/>
                <w:b/>
                <w:sz w:val="26"/>
                <w:szCs w:val="26"/>
              </w:rPr>
              <w:t xml:space="preserve">The Task: </w:t>
            </w:r>
          </w:p>
          <w:p w14:paraId="3F7C26A5" w14:textId="78DC5EE7" w:rsidR="005A041B" w:rsidRDefault="00AD5865" w:rsidP="00A24E7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Theme="minorHAnsi" w:hAnsiTheme="minorHAnsi"/>
                <w:sz w:val="26"/>
                <w:szCs w:val="26"/>
              </w:rPr>
              <w:t xml:space="preserve">Taking a traditional fairy tale or nursery rhyme you are to transform the story into a picture book* appropriate for the horror genre. </w:t>
            </w:r>
            <w:r w:rsidR="00EF6E4D" w:rsidRPr="008D273D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3931C818" w14:textId="45D60414" w:rsidR="008C146A" w:rsidRPr="00C64D23" w:rsidRDefault="008C146A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49BFD9B9" w14:textId="68880FDD" w:rsidR="008C146A" w:rsidRPr="008C146A" w:rsidRDefault="008C146A" w:rsidP="008C146A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You must c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omplete </w:t>
            </w:r>
            <w:r w:rsidR="00C64D23">
              <w:rPr>
                <w:rFonts w:asciiTheme="minorHAnsi" w:hAnsiTheme="minorHAnsi"/>
                <w:sz w:val="25"/>
                <w:szCs w:val="25"/>
              </w:rPr>
              <w:t>a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8C146A">
              <w:rPr>
                <w:rFonts w:asciiTheme="minorHAnsi" w:hAnsiTheme="minorHAnsi"/>
                <w:b/>
                <w:sz w:val="25"/>
                <w:szCs w:val="25"/>
              </w:rPr>
              <w:t>Task Plan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 xml:space="preserve"> in order to </w:t>
            </w:r>
            <w:proofErr w:type="spellStart"/>
            <w:r w:rsidRPr="008C146A">
              <w:rPr>
                <w:rFonts w:asciiTheme="minorHAnsi" w:hAnsiTheme="minorHAnsi"/>
                <w:sz w:val="25"/>
                <w:szCs w:val="25"/>
              </w:rPr>
              <w:t>organise</w:t>
            </w:r>
            <w:proofErr w:type="spellEnd"/>
            <w:r w:rsidRPr="008C146A">
              <w:rPr>
                <w:rFonts w:asciiTheme="minorHAnsi" w:hAnsiTheme="minorHAnsi"/>
                <w:sz w:val="25"/>
                <w:szCs w:val="25"/>
              </w:rPr>
              <w:t xml:space="preserve"> your ideas and check that your response meets all task requirements. Please note, your Task Plan will be reviewed and </w:t>
            </w:r>
            <w:r w:rsidRPr="008C146A">
              <w:rPr>
                <w:rFonts w:asciiTheme="minorHAnsi" w:hAnsiTheme="minorHAnsi"/>
                <w:b/>
                <w:sz w:val="25"/>
                <w:szCs w:val="25"/>
              </w:rPr>
              <w:t>signed off by your teacher after your first planning lesson</w:t>
            </w:r>
            <w:r w:rsidRPr="008C146A">
              <w:rPr>
                <w:rFonts w:asciiTheme="minorHAnsi" w:hAnsiTheme="minorHAnsi"/>
                <w:sz w:val="25"/>
                <w:szCs w:val="25"/>
              </w:rPr>
              <w:t>. This plan will contribute to your overall mark.</w:t>
            </w:r>
          </w:p>
          <w:p w14:paraId="58A4AE9D" w14:textId="2074A9BC" w:rsidR="00677B26" w:rsidRPr="00C64D23" w:rsidRDefault="00677B26" w:rsidP="00A24E7D">
            <w:pPr>
              <w:rPr>
                <w:rFonts w:asciiTheme="minorHAnsi" w:hAnsiTheme="minorHAnsi"/>
                <w:sz w:val="14"/>
                <w:szCs w:val="26"/>
              </w:rPr>
            </w:pPr>
          </w:p>
          <w:p w14:paraId="615AB01C" w14:textId="77777777" w:rsidR="004161A2" w:rsidRPr="008D273D" w:rsidRDefault="004161A2" w:rsidP="004161A2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The picture book must include: </w:t>
            </w:r>
          </w:p>
          <w:p w14:paraId="6F22FF88" w14:textId="09CC3193" w:rsidR="004161A2" w:rsidRPr="008D273D" w:rsidRDefault="004161A2" w:rsidP="004161A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front cover, including the title and composer</w:t>
            </w:r>
            <w:r w:rsidR="00C64D23">
              <w:rPr>
                <w:rFonts w:asciiTheme="minorHAnsi" w:hAnsiTheme="minorHAnsi" w:cs="Arial"/>
                <w:sz w:val="26"/>
                <w:szCs w:val="26"/>
              </w:rPr>
              <w:t xml:space="preserve"> (Hint: that’s you!)</w:t>
            </w:r>
          </w:p>
          <w:p w14:paraId="2CB1EAAF" w14:textId="77777777" w:rsidR="004161A2" w:rsidRPr="008D273D" w:rsidRDefault="004161A2" w:rsidP="004161A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sz w:val="26"/>
                <w:szCs w:val="26"/>
              </w:rPr>
              <w:t>FIVE to EIGHT frames (double page spread) which can be illustrated or digitally presented</w:t>
            </w:r>
          </w:p>
          <w:p w14:paraId="4085132A" w14:textId="69EB6647" w:rsidR="004161A2" w:rsidRPr="008D273D" w:rsidRDefault="004161A2" w:rsidP="00D93D9A">
            <w:pPr>
              <w:pStyle w:val="ListParagraph"/>
              <w:numPr>
                <w:ilvl w:val="0"/>
                <w:numId w:val="47"/>
              </w:numPr>
              <w:spacing w:before="240"/>
              <w:rPr>
                <w:rFonts w:asciiTheme="minorHAnsi" w:hAnsiTheme="minorHAnsi" w:cs="Arial"/>
                <w:sz w:val="26"/>
                <w:szCs w:val="26"/>
              </w:rPr>
            </w:pPr>
            <w:r w:rsidRPr="00C64D23">
              <w:rPr>
                <w:rFonts w:asciiTheme="minorHAnsi" w:hAnsiTheme="minorHAnsi" w:cs="Arial"/>
                <w:b/>
                <w:sz w:val="26"/>
                <w:szCs w:val="26"/>
                <w:u w:val="single"/>
              </w:rPr>
              <w:t>Exactly</w:t>
            </w:r>
            <w:r w:rsidR="00A54101">
              <w:rPr>
                <w:rFonts w:asciiTheme="minorHAnsi" w:hAnsiTheme="minorHAnsi" w:cs="Arial"/>
                <w:sz w:val="26"/>
                <w:szCs w:val="26"/>
              </w:rPr>
              <w:t xml:space="preserve"> 17</w:t>
            </w:r>
            <w:r w:rsidRPr="008D273D">
              <w:rPr>
                <w:rFonts w:asciiTheme="minorHAnsi" w:hAnsiTheme="minorHAnsi" w:cs="Arial"/>
                <w:sz w:val="26"/>
                <w:szCs w:val="26"/>
              </w:rPr>
              <w:t xml:space="preserve">0 words that </w:t>
            </w:r>
            <w:r w:rsidR="00AD5865" w:rsidRPr="008D273D">
              <w:rPr>
                <w:rFonts w:asciiTheme="minorHAnsi" w:hAnsiTheme="minorHAnsi" w:cs="Arial"/>
                <w:sz w:val="26"/>
                <w:szCs w:val="26"/>
              </w:rPr>
              <w:t>help to create the tone and atmosphere of the horror genre (you are encouraged to use the original version as inspiration but you mus</w:t>
            </w:r>
            <w:r w:rsidR="00D93D9A" w:rsidRPr="008D273D">
              <w:rPr>
                <w:rFonts w:asciiTheme="minorHAnsi" w:hAnsiTheme="minorHAnsi" w:cs="Arial"/>
                <w:sz w:val="26"/>
                <w:szCs w:val="26"/>
              </w:rPr>
              <w:t xml:space="preserve">t </w:t>
            </w:r>
            <w:r w:rsidR="00AD5865" w:rsidRPr="008D273D">
              <w:rPr>
                <w:rFonts w:asciiTheme="minorHAnsi" w:hAnsiTheme="minorHAnsi" w:cs="Arial"/>
                <w:sz w:val="26"/>
                <w:szCs w:val="26"/>
              </w:rPr>
              <w:t>write the story using your own words</w:t>
            </w:r>
            <w:r w:rsidR="00D93D9A" w:rsidRPr="008D273D">
              <w:rPr>
                <w:rFonts w:asciiTheme="minorHAnsi" w:hAnsiTheme="minorHAnsi" w:cs="Arial"/>
                <w:sz w:val="26"/>
                <w:szCs w:val="26"/>
              </w:rPr>
              <w:t>)</w:t>
            </w:r>
          </w:p>
          <w:p w14:paraId="1F462E3A" w14:textId="77777777" w:rsidR="00D93D9A" w:rsidRPr="00C64D23" w:rsidRDefault="00D93D9A" w:rsidP="00D93D9A">
            <w:pPr>
              <w:pStyle w:val="ListParagraph"/>
              <w:spacing w:before="240"/>
              <w:rPr>
                <w:rFonts w:asciiTheme="minorHAnsi" w:hAnsiTheme="minorHAnsi" w:cs="Arial"/>
                <w:sz w:val="14"/>
                <w:szCs w:val="26"/>
              </w:rPr>
            </w:pPr>
          </w:p>
          <w:p w14:paraId="4C3D190F" w14:textId="16FBA8CA" w:rsidR="004161A2" w:rsidRPr="008D273D" w:rsidRDefault="00D93D9A" w:rsidP="00D93D9A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b/>
                <w:i/>
                <w:sz w:val="26"/>
                <w:szCs w:val="26"/>
              </w:rPr>
              <w:t>* Picture book may include a graphic novel, comic/cartoon strip, digital narrative or as negotiated with your classroom teacher.</w:t>
            </w:r>
          </w:p>
          <w:p w14:paraId="157E4828" w14:textId="77777777" w:rsidR="00D93D9A" w:rsidRPr="00C64D23" w:rsidRDefault="00D93D9A" w:rsidP="004161A2">
            <w:pPr>
              <w:rPr>
                <w:rFonts w:asciiTheme="minorHAnsi" w:hAnsiTheme="minorHAnsi" w:cs="Arial"/>
                <w:b/>
                <w:sz w:val="14"/>
                <w:szCs w:val="26"/>
              </w:rPr>
            </w:pPr>
          </w:p>
          <w:p w14:paraId="485F1FA2" w14:textId="4CC6386E" w:rsidR="00EF6E4D" w:rsidRPr="008D273D" w:rsidRDefault="004161A2" w:rsidP="00A24E7D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>You may choose to submit your picture book as a hard copy OR digital copy</w:t>
            </w:r>
            <w:r w:rsidR="00D93D9A"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 (no USBs)</w:t>
            </w:r>
            <w:r w:rsidRPr="008D273D">
              <w:rPr>
                <w:rFonts w:asciiTheme="minorHAnsi" w:hAnsiTheme="minorHAnsi" w:cs="Arial"/>
                <w:i/>
                <w:sz w:val="26"/>
                <w:szCs w:val="26"/>
              </w:rPr>
              <w:t xml:space="preserve">. If you choose to create a digital picture book, it is your responsibility to ensure your device is fully charged and has the appropriate software and applications for you to use in the planning phase. </w:t>
            </w:r>
          </w:p>
          <w:p w14:paraId="6B6FBA03" w14:textId="77777777" w:rsidR="008D273D" w:rsidRPr="00C64D23" w:rsidRDefault="008D273D" w:rsidP="00A24E7D">
            <w:pPr>
              <w:rPr>
                <w:rFonts w:asciiTheme="minorHAnsi" w:hAnsiTheme="minorHAnsi" w:cs="Arial"/>
                <w:i/>
                <w:sz w:val="14"/>
                <w:szCs w:val="26"/>
              </w:rPr>
            </w:pPr>
          </w:p>
          <w:p w14:paraId="7EC693E2" w14:textId="044D71AB" w:rsidR="00A24E7D" w:rsidRPr="00A24E7D" w:rsidRDefault="00A24E7D" w:rsidP="00A24E7D">
            <w:pPr>
              <w:rPr>
                <w:rFonts w:asciiTheme="minorHAnsi" w:hAnsiTheme="minorHAnsi" w:cs="Calibri"/>
                <w:i/>
                <w:sz w:val="6"/>
              </w:rPr>
            </w:pPr>
          </w:p>
        </w:tc>
      </w:tr>
    </w:tbl>
    <w:p w14:paraId="73930E5C" w14:textId="77777777" w:rsidR="00F706A3" w:rsidRPr="00C64D23" w:rsidRDefault="00F706A3" w:rsidP="005873F5">
      <w:pPr>
        <w:rPr>
          <w:rFonts w:asciiTheme="minorHAnsi" w:hAnsiTheme="minorHAnsi"/>
          <w:sz w:val="14"/>
        </w:rPr>
      </w:pPr>
    </w:p>
    <w:tbl>
      <w:tblPr>
        <w:tblStyle w:val="TableGrid"/>
        <w:tblW w:w="10761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761"/>
      </w:tblGrid>
      <w:tr w:rsidR="008D273D" w:rsidRPr="00527898" w14:paraId="210F49ED" w14:textId="77777777" w:rsidTr="008D273D">
        <w:tc>
          <w:tcPr>
            <w:tcW w:w="10761" w:type="dxa"/>
            <w:shd w:val="clear" w:color="auto" w:fill="C6D9F1" w:themeFill="text2" w:themeFillTint="33"/>
          </w:tcPr>
          <w:p w14:paraId="608673A4" w14:textId="4A12A4A0" w:rsidR="008D273D" w:rsidRPr="008D273D" w:rsidRDefault="008D273D" w:rsidP="008D273D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8D273D">
              <w:rPr>
                <w:rFonts w:ascii="Calibri" w:hAnsi="Calibri"/>
                <w:b/>
                <w:bCs/>
                <w:i/>
                <w:iCs/>
                <w:color w:val="000000"/>
                <w:sz w:val="26"/>
                <w:szCs w:val="26"/>
              </w:rPr>
              <w:t>Stage 4 English Faculty Assessment Task Procedure Information:</w:t>
            </w:r>
          </w:p>
        </w:tc>
      </w:tr>
      <w:tr w:rsidR="008D273D" w:rsidRPr="00527898" w14:paraId="4BCE5F3A" w14:textId="77777777" w:rsidTr="008D273D">
        <w:trPr>
          <w:trHeight w:val="839"/>
        </w:trPr>
        <w:tc>
          <w:tcPr>
            <w:tcW w:w="10761" w:type="dxa"/>
          </w:tcPr>
          <w:p w14:paraId="6C8F2D6B" w14:textId="38EDB942" w:rsidR="008D273D" w:rsidRPr="008D273D" w:rsidRDefault="008D273D" w:rsidP="008D273D">
            <w:pPr>
              <w:rPr>
                <w:rFonts w:asciiTheme="minorHAnsi" w:hAnsiTheme="minorHAnsi"/>
                <w:sz w:val="26"/>
                <w:szCs w:val="26"/>
              </w:rPr>
            </w:pPr>
            <w:r w:rsidRPr="008D273D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Penalties will apply for late submission (10% deduction of the total possible mark per lesson), non-submission and plagiarism. Technology failures (e.g. unable to print/email, wrong email address, lost USB) will not be accepted as justification for late submission. Please refer to the Stage 4 English assessment procedures, available from your English teacher or Student SharePoint, for further information.</w:t>
            </w:r>
          </w:p>
        </w:tc>
      </w:tr>
    </w:tbl>
    <w:p w14:paraId="30763715" w14:textId="77777777" w:rsidR="00EE4568" w:rsidRDefault="00EE4568">
      <w:pPr>
        <w:sectPr w:rsidR="00EE4568" w:rsidSect="00887257">
          <w:headerReference w:type="default" r:id="rId7"/>
          <w:headerReference w:type="first" r:id="rId8"/>
          <w:pgSz w:w="11907" w:h="16839" w:code="9"/>
          <w:pgMar w:top="1667" w:right="720" w:bottom="284" w:left="720" w:header="252" w:footer="708" w:gutter="0"/>
          <w:cols w:space="708"/>
          <w:docGrid w:linePitch="360"/>
        </w:sectPr>
      </w:pPr>
    </w:p>
    <w:tbl>
      <w:tblPr>
        <w:tblW w:w="10632" w:type="dxa"/>
        <w:tblInd w:w="-142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102B" w:rsidRPr="00C91B04" w14:paraId="783D4806" w14:textId="77777777" w:rsidTr="008D273D">
        <w:trPr>
          <w:trHeight w:val="1131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596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1"/>
              <w:gridCol w:w="3764"/>
              <w:gridCol w:w="2941"/>
            </w:tblGrid>
            <w:tr w:rsidR="008D273D" w:rsidRPr="00244BB7" w14:paraId="714E804F" w14:textId="77777777" w:rsidTr="00174DEC">
              <w:trPr>
                <w:trHeight w:val="220"/>
              </w:trPr>
              <w:tc>
                <w:tcPr>
                  <w:tcW w:w="3891" w:type="dxa"/>
                  <w:shd w:val="clear" w:color="auto" w:fill="FFFFFF" w:themeFill="background1"/>
                  <w:vAlign w:val="center"/>
                </w:tcPr>
                <w:p w14:paraId="05834E5C" w14:textId="3080E0C5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lastRenderedPageBreak/>
                    <w:t xml:space="preserve">Name: </w:t>
                  </w:r>
                </w:p>
              </w:tc>
              <w:tc>
                <w:tcPr>
                  <w:tcW w:w="3764" w:type="dxa"/>
                  <w:shd w:val="clear" w:color="auto" w:fill="FFFFFF" w:themeFill="background1"/>
                  <w:vAlign w:val="center"/>
                </w:tcPr>
                <w:p w14:paraId="1961D599" w14:textId="69590C26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 xml:space="preserve">Teacher: </w:t>
                  </w:r>
                </w:p>
              </w:tc>
              <w:tc>
                <w:tcPr>
                  <w:tcW w:w="2941" w:type="dxa"/>
                  <w:shd w:val="clear" w:color="auto" w:fill="FFFFFF" w:themeFill="background1"/>
                  <w:vAlign w:val="center"/>
                </w:tcPr>
                <w:p w14:paraId="1EBDC580" w14:textId="26AE18F7" w:rsidR="008D273D" w:rsidRPr="008D273D" w:rsidRDefault="008D273D" w:rsidP="001711C5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8D273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Total mark:             /20</w:t>
                  </w:r>
                </w:p>
              </w:tc>
            </w:tr>
          </w:tbl>
          <w:p w14:paraId="76C43027" w14:textId="0A99C67D" w:rsidR="008D273D" w:rsidRDefault="008D273D"/>
          <w:tbl>
            <w:tblPr>
              <w:tblpPr w:leftFromText="180" w:rightFromText="180" w:vertAnchor="text" w:horzAnchor="page" w:tblpX="666" w:tblpY="16"/>
              <w:tblOverlap w:val="never"/>
              <w:tblW w:w="10617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9"/>
              <w:gridCol w:w="1987"/>
              <w:gridCol w:w="1987"/>
              <w:gridCol w:w="1988"/>
              <w:gridCol w:w="1987"/>
              <w:gridCol w:w="1549"/>
            </w:tblGrid>
            <w:tr w:rsidR="0032636A" w:rsidRPr="00525A10" w14:paraId="3A80B979" w14:textId="77777777" w:rsidTr="00924807">
              <w:trPr>
                <w:trHeight w:val="185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  <w:vAlign w:val="center"/>
                </w:tcPr>
                <w:p w14:paraId="5FF40B1D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305B301A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355123BF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8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04D5291D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7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  <w:right w:val="double" w:sz="4" w:space="0" w:color="8DB3E2" w:themeColor="text2" w:themeTint="66"/>
                  </w:tcBorders>
                  <w:shd w:val="clear" w:color="auto" w:fill="8DB3E2" w:themeFill="text2" w:themeFillTint="66"/>
                </w:tcPr>
                <w:p w14:paraId="0096DF08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18" w:space="0" w:color="8DB3E2" w:themeColor="text2" w:themeTint="66"/>
                  </w:tcBorders>
                  <w:shd w:val="clear" w:color="auto" w:fill="8DB3E2" w:themeFill="text2" w:themeFillTint="66"/>
                </w:tcPr>
                <w:p w14:paraId="36F6F0CD" w14:textId="77777777" w:rsidR="0032636A" w:rsidRPr="00525A10" w:rsidRDefault="0032636A" w:rsidP="0032636A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5A1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2636A" w:rsidRPr="00525A10" w14:paraId="50A3F0AC" w14:textId="77777777" w:rsidTr="00924807">
              <w:trPr>
                <w:cantSplit/>
                <w:trHeight w:val="2105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77582375" w14:textId="77777777" w:rsidR="0032636A" w:rsidRPr="00445FD5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IMAGINATIVE, CREATIVE, INTERPRETIVE  &amp; CRITICAL THINKING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auto"/>
                  <w:vAlign w:val="center"/>
                </w:tcPr>
                <w:p w14:paraId="0B552ACE" w14:textId="77777777" w:rsidR="0032636A" w:rsidRPr="00445FD5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Highly-developed appropriation of an existing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manipulate meaning and engage audience. 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5D57D882" w14:textId="77777777" w:rsidR="0032636A" w:rsidRPr="00445FD5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Effective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appropriation of an existing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manipulate meaning and engage audience. 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E19CB7F" w14:textId="77777777" w:rsidR="0032636A" w:rsidRPr="00445FD5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Adequate appropriation of an existing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manipulate meaning and engage audience.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0EA07991" w14:textId="77777777" w:rsidR="0032636A" w:rsidRPr="00445FD5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Limited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appropriation of an existing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manipulate meaning.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3D646C85" w14:textId="77777777" w:rsidR="0032636A" w:rsidRPr="00445FD5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>Non serious or no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attempt to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appropriate an existing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fairy tale</w:t>
                  </w:r>
                  <w:r w:rsidRPr="00445FD5">
                    <w:rPr>
                      <w:rFonts w:asciiTheme="minorHAnsi" w:hAnsiTheme="minorHAnsi"/>
                      <w:sz w:val="18"/>
                      <w:szCs w:val="18"/>
                    </w:rPr>
                    <w:t xml:space="preserve"> to shape meaning.</w:t>
                  </w:r>
                </w:p>
              </w:tc>
            </w:tr>
            <w:tr w:rsidR="0032636A" w:rsidRPr="00525A10" w14:paraId="56CD1D3E" w14:textId="77777777" w:rsidTr="00924807">
              <w:trPr>
                <w:cantSplit/>
                <w:trHeight w:val="1914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3C54E5D4" w14:textId="77777777" w:rsidR="0032636A" w:rsidRPr="00A81246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VISUAL</w:t>
                  </w:r>
                  <w:r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FORM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&amp; LANGUAGE TECHNIQUES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auto"/>
                  <w:vAlign w:val="center"/>
                </w:tcPr>
                <w:p w14:paraId="2001CCB6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Response is sophisticated, coherent, and demonstrates a highly-developed control of language and visual forms. Progression of ideas is fluent, logical and insightful.  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00171BAB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Response is coherent and demonstrates well-developed control of language and visual forms. Logical and thoughtful progression of ideas. 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18D0F6B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 mostly coherent response with developing control of language and visual features, and progression of ideas.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6B953A5C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Limited attempt to produce a coherent written or visual response. 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56ECD5A6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No attempt to produce a written or visual response.</w:t>
                  </w:r>
                </w:p>
              </w:tc>
            </w:tr>
            <w:tr w:rsidR="0032636A" w:rsidRPr="00525A10" w14:paraId="795ABC49" w14:textId="77777777" w:rsidTr="00924807">
              <w:trPr>
                <w:cantSplit/>
                <w:trHeight w:val="1380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15E7A87F" w14:textId="77777777" w:rsidR="0032636A" w:rsidRPr="00A81246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TEXT STRUCTURE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7337C2DC" w14:textId="711E59CA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 detailed and thoughtfully written. Consists of 8  frames including visual ai</w:t>
                  </w:r>
                  <w:r w:rsidR="007F628E">
                    <w:rPr>
                      <w:rFonts w:asciiTheme="minorHAnsi" w:hAnsiTheme="minorHAnsi"/>
                      <w:sz w:val="18"/>
                      <w:szCs w:val="18"/>
                    </w:rPr>
                    <w:t>ds that support the students’ 17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 word fairy tale.</w:t>
                  </w:r>
                </w:p>
              </w:tc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3D3B7100" w14:textId="0199862E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 thoughtfully written. Consists of 5-8 frames including visual aids t</w:t>
                  </w:r>
                  <w:r w:rsidR="007F628E">
                    <w:rPr>
                      <w:rFonts w:asciiTheme="minorHAnsi" w:hAnsiTheme="minorHAnsi"/>
                      <w:sz w:val="18"/>
                      <w:szCs w:val="18"/>
                    </w:rPr>
                    <w:t>hat support the students’ 17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0 word fairy tale.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C6AE93D" w14:textId="74697A3F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 soundly written. Consists of less than 5 frames including some visual aids that attempt to support the student</w:t>
                  </w:r>
                  <w:r w:rsidR="007F628E">
                    <w:rPr>
                      <w:rFonts w:asciiTheme="minorHAnsi" w:hAnsiTheme="minorHAnsi"/>
                      <w:sz w:val="18"/>
                      <w:szCs w:val="18"/>
                    </w:rPr>
                    <w:t>s’ fairy tale that may not be 17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0 words in length.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1C8293A4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consists of 5 or less frames including minimal  visual aids that may not support the students’ limited fairy tale.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5866C32F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Picture book is incomplete or only partially completed.</w:t>
                  </w:r>
                </w:p>
              </w:tc>
            </w:tr>
            <w:tr w:rsidR="0032636A" w:rsidRPr="00525A10" w14:paraId="0085E96D" w14:textId="77777777" w:rsidTr="00924807">
              <w:trPr>
                <w:cantSplit/>
                <w:trHeight w:val="1380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28F63109" w14:textId="77777777" w:rsidR="0032636A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CONCEPTUAL UNDERSTANDING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07C3EB22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FFFFFF" w:themeFill="background1"/>
                  <w:vAlign w:val="center"/>
                </w:tcPr>
                <w:p w14:paraId="0220280F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Demonstrates a well-developed understanding and application of the horror conventions to shape meaning with accuracy, clarity and coherence.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6AD7D79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Adequately demonstrates understanding of the horror conventions to shape meaning with clarity and coherence.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68B3635F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Demonstrates limited understanding of the horror conventions to shape meaning.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44F8313E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No genuine attempt to develop ideas.</w:t>
                  </w:r>
                </w:p>
              </w:tc>
            </w:tr>
            <w:tr w:rsidR="0032636A" w:rsidRPr="00525A10" w14:paraId="71360E39" w14:textId="77777777" w:rsidTr="00924807">
              <w:trPr>
                <w:cantSplit/>
                <w:trHeight w:val="1387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2C589C2B" w14:textId="77777777" w:rsidR="0032636A" w:rsidRPr="00A81246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8124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SPELLING, GRAMMAR AND PUNCTUATION 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5E6BDF7C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6B69706C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Response has been proofread, and there are  no errors in spelling, grammar and/or punctuation.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0AD59F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Response has been proofread, and there are  fewer than 5 errors in spelling, grammar and/or punctuation.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05B20E4E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Response contains  fewer than 10 errors in spelling, grammar and/or punctuation.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1ADB7C23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Extensive errors in spelling, grammar and punctuation. Response does not show attempt to proofread.</w:t>
                  </w:r>
                </w:p>
              </w:tc>
            </w:tr>
            <w:tr w:rsidR="0032636A" w:rsidRPr="00525A10" w14:paraId="7D69B3F7" w14:textId="77777777" w:rsidTr="00924807">
              <w:trPr>
                <w:cantSplit/>
                <w:trHeight w:val="1387"/>
              </w:trPr>
              <w:tc>
                <w:tcPr>
                  <w:tcW w:w="1119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  <w:right w:val="double" w:sz="18" w:space="0" w:color="8DB3E2" w:themeColor="text2" w:themeTint="66"/>
                  </w:tcBorders>
                  <w:shd w:val="clear" w:color="auto" w:fill="8DB3E2" w:themeFill="text2" w:themeFillTint="66"/>
                  <w:textDirection w:val="btLr"/>
                  <w:vAlign w:val="center"/>
                </w:tcPr>
                <w:p w14:paraId="41CC93CC" w14:textId="77777777" w:rsidR="0032636A" w:rsidRPr="00A81246" w:rsidRDefault="0032636A" w:rsidP="0032636A">
                  <w:pPr>
                    <w:ind w:left="113" w:right="113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PLANNING</w:t>
                  </w:r>
                </w:p>
              </w:tc>
              <w:tc>
                <w:tcPr>
                  <w:tcW w:w="1987" w:type="dxa"/>
                  <w:tcBorders>
                    <w:left w:val="double" w:sz="18" w:space="0" w:color="8DB3E2" w:themeColor="text2" w:themeTint="66"/>
                  </w:tcBorders>
                  <w:shd w:val="clear" w:color="auto" w:fill="B8CCE4" w:themeFill="accent1" w:themeFillTint="66"/>
                  <w:vAlign w:val="center"/>
                </w:tcPr>
                <w:p w14:paraId="604ED2F2" w14:textId="77777777" w:rsidR="0032636A" w:rsidRPr="005B3FE8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7" w:type="dxa"/>
                  <w:shd w:val="clear" w:color="auto" w:fill="B8CCE4" w:themeFill="accent1" w:themeFillTint="66"/>
                  <w:vAlign w:val="center"/>
                </w:tcPr>
                <w:p w14:paraId="4AFF85F3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C294AB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is detailed and thoughtfully written.  Plan completed on time and checked off by teacher.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0ECE3259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completed on time and checked off by teacher.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14:paraId="176E4C16" w14:textId="77777777" w:rsidR="0032636A" w:rsidRDefault="0032636A" w:rsidP="0032636A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Task plan incomplete or only partially completed.</w:t>
                  </w:r>
                </w:p>
              </w:tc>
            </w:tr>
          </w:tbl>
          <w:p w14:paraId="368FFAAE" w14:textId="77777777" w:rsidR="00174DEC" w:rsidRPr="00174DEC" w:rsidRDefault="00174DEC">
            <w:pPr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page" w:tblpX="666" w:tblpY="16"/>
              <w:tblOverlap w:val="never"/>
              <w:tblW w:w="10617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3"/>
              <w:gridCol w:w="5524"/>
            </w:tblGrid>
            <w:tr w:rsidR="00174DEC" w:rsidRPr="00525A10" w14:paraId="28371950" w14:textId="77777777" w:rsidTr="00174DEC">
              <w:trPr>
                <w:cantSplit/>
                <w:trHeight w:val="382"/>
              </w:trPr>
              <w:tc>
                <w:tcPr>
                  <w:tcW w:w="10617" w:type="dxa"/>
                  <w:gridSpan w:val="2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8DB3E2" w:themeFill="text2" w:themeFillTint="66"/>
                  <w:vAlign w:val="center"/>
                </w:tcPr>
                <w:p w14:paraId="503F51EF" w14:textId="60042F53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FEEDBACK</w:t>
                  </w:r>
                </w:p>
              </w:tc>
            </w:tr>
            <w:tr w:rsidR="00174DEC" w:rsidRPr="00525A10" w14:paraId="2EA8CB71" w14:textId="77777777" w:rsidTr="00174DEC">
              <w:trPr>
                <w:cantSplit/>
                <w:trHeight w:val="248"/>
              </w:trPr>
              <w:tc>
                <w:tcPr>
                  <w:tcW w:w="5093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C6D9F1" w:themeFill="text2" w:themeFillTint="33"/>
                  <w:vAlign w:val="center"/>
                </w:tcPr>
                <w:p w14:paraId="43B08CB7" w14:textId="7773AE01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Medals</w:t>
                  </w:r>
                </w:p>
              </w:tc>
              <w:tc>
                <w:tcPr>
                  <w:tcW w:w="5524" w:type="dxa"/>
                  <w:shd w:val="clear" w:color="auto" w:fill="C6D9F1" w:themeFill="text2" w:themeFillTint="33"/>
                  <w:vAlign w:val="center"/>
                </w:tcPr>
                <w:p w14:paraId="1D6B0B9A" w14:textId="0287E99A" w:rsidR="00174DEC" w:rsidRPr="00174DEC" w:rsidRDefault="00174DEC" w:rsidP="00174DE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74DEC">
                    <w:rPr>
                      <w:rFonts w:asciiTheme="minorHAnsi" w:hAnsiTheme="minorHAnsi"/>
                      <w:b/>
                    </w:rPr>
                    <w:t>Mission</w:t>
                  </w:r>
                </w:p>
              </w:tc>
            </w:tr>
            <w:tr w:rsidR="00174DEC" w:rsidRPr="00525A10" w14:paraId="2107CE62" w14:textId="77777777" w:rsidTr="00174DEC">
              <w:trPr>
                <w:cantSplit/>
                <w:trHeight w:val="1387"/>
              </w:trPr>
              <w:tc>
                <w:tcPr>
                  <w:tcW w:w="5093" w:type="dxa"/>
                  <w:tcBorders>
                    <w:top w:val="double" w:sz="4" w:space="0" w:color="8DB3E2" w:themeColor="text2" w:themeTint="66"/>
                    <w:left w:val="double" w:sz="4" w:space="0" w:color="8DB3E2" w:themeColor="text2" w:themeTint="66"/>
                    <w:bottom w:val="double" w:sz="4" w:space="0" w:color="8DB3E2" w:themeColor="text2" w:themeTint="66"/>
                  </w:tcBorders>
                  <w:shd w:val="clear" w:color="auto" w:fill="FFFFFF" w:themeFill="background1"/>
                  <w:vAlign w:val="center"/>
                </w:tcPr>
                <w:p w14:paraId="5BB24B3D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A56837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7E821ECF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86FA871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7A5A98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23E8496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E521B22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D2D37FC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28686058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371E5AA7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6A81F702" w14:textId="4744D7FA" w:rsidR="00174DEC" w:rsidRPr="005B3FE8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4" w:type="dxa"/>
                  <w:shd w:val="clear" w:color="auto" w:fill="FFFFFF" w:themeFill="background1"/>
                  <w:vAlign w:val="center"/>
                </w:tcPr>
                <w:p w14:paraId="4C8B8F5D" w14:textId="77777777" w:rsidR="00174DEC" w:rsidRDefault="00174DEC" w:rsidP="008D273D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74C30254" w14:textId="06124E55" w:rsidR="00A321B8" w:rsidRPr="002A102B" w:rsidRDefault="00A321B8" w:rsidP="00D12B77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</w:pPr>
          </w:p>
        </w:tc>
      </w:tr>
      <w:tr w:rsidR="00887257" w:rsidRPr="00C91B04" w14:paraId="296CE3C1" w14:textId="77777777" w:rsidTr="008D273D">
        <w:trPr>
          <w:trHeight w:val="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CD05" w14:textId="77777777" w:rsidR="00887257" w:rsidRPr="000F340A" w:rsidRDefault="00887257" w:rsidP="00BB41D7">
            <w:pPr>
              <w:pStyle w:val="BODYTEXT8"/>
              <w:tabs>
                <w:tab w:val="left" w:pos="357"/>
              </w:tabs>
              <w:spacing w:before="60" w:after="40"/>
              <w:rPr>
                <w:sz w:val="4"/>
                <w:szCs w:val="4"/>
              </w:rPr>
            </w:pPr>
          </w:p>
        </w:tc>
      </w:tr>
    </w:tbl>
    <w:p w14:paraId="2CF00683" w14:textId="77777777" w:rsidR="00C64D23" w:rsidRDefault="00C64D23" w:rsidP="00952A9A">
      <w:pPr>
        <w:pStyle w:val="BODYTEXT8"/>
        <w:tabs>
          <w:tab w:val="left" w:pos="-284"/>
        </w:tabs>
        <w:spacing w:before="60" w:after="40"/>
        <w:rPr>
          <w:rFonts w:asciiTheme="minorHAnsi" w:eastAsiaTheme="minorHAnsi" w:hAnsiTheme="minorHAnsi" w:cs="ArialMT"/>
          <w:b/>
          <w:color w:val="000000"/>
          <w:sz w:val="4"/>
          <w:szCs w:val="4"/>
        </w:rPr>
        <w:sectPr w:rsidR="00C64D23" w:rsidSect="00790681">
          <w:headerReference w:type="default" r:id="rId9"/>
          <w:pgSz w:w="11907" w:h="16839" w:code="9"/>
          <w:pgMar w:top="1103" w:right="720" w:bottom="142" w:left="720" w:header="252" w:footer="708" w:gutter="0"/>
          <w:cols w:space="708"/>
          <w:titlePg/>
          <w:docGrid w:linePitch="360"/>
        </w:sectPr>
      </w:pPr>
    </w:p>
    <w:p w14:paraId="03D4B250" w14:textId="7E11CD3B" w:rsidR="00C64D23" w:rsidRDefault="00C64D23" w:rsidP="00C64D23">
      <w:pPr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Please complete the information below and have your ideas approved by your teacher before you begin. Your teacher may provide you with</w:t>
      </w:r>
      <w:r w:rsidR="009B2D6E">
        <w:rPr>
          <w:rFonts w:asciiTheme="minorHAnsi" w:hAnsiTheme="minorHAnsi"/>
          <w:i/>
        </w:rPr>
        <w:t xml:space="preserve"> feedback on ONE draft in Week 8 or 9</w:t>
      </w:r>
      <w:r>
        <w:rPr>
          <w:rFonts w:asciiTheme="minorHAnsi" w:hAnsiTheme="minorHAnsi"/>
          <w:i/>
        </w:rPr>
        <w:t>.</w:t>
      </w:r>
    </w:p>
    <w:p w14:paraId="11C95E36" w14:textId="77777777" w:rsidR="00C64D23" w:rsidRDefault="00C64D23" w:rsidP="00C64D23">
      <w:pPr>
        <w:spacing w:line="276" w:lineRule="auto"/>
        <w:rPr>
          <w:rFonts w:asciiTheme="minorHAnsi" w:hAnsiTheme="minorHAnsi"/>
          <w:b/>
          <w:i/>
          <w:sz w:val="10"/>
        </w:rPr>
      </w:pPr>
    </w:p>
    <w:tbl>
      <w:tblPr>
        <w:tblStyle w:val="TableGrid"/>
        <w:tblW w:w="11129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23"/>
        <w:gridCol w:w="5423"/>
        <w:gridCol w:w="1283"/>
      </w:tblGrid>
      <w:tr w:rsidR="00C64D23" w14:paraId="37312A62" w14:textId="77777777" w:rsidTr="00CA31EC">
        <w:trPr>
          <w:trHeight w:val="526"/>
        </w:trPr>
        <w:tc>
          <w:tcPr>
            <w:tcW w:w="9846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vAlign w:val="center"/>
            <w:hideMark/>
          </w:tcPr>
          <w:p w14:paraId="75300B77" w14:textId="77777777" w:rsidR="00C64D23" w:rsidRDefault="00C64D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TASK PLAN</w:t>
            </w: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vAlign w:val="center"/>
            <w:hideMark/>
          </w:tcPr>
          <w:p w14:paraId="4F34C9DE" w14:textId="77777777" w:rsidR="00C64D23" w:rsidRDefault="00C64D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 Approval</w:t>
            </w:r>
          </w:p>
        </w:tc>
      </w:tr>
      <w:tr w:rsidR="00C64D23" w14:paraId="3CA9D8A4" w14:textId="77777777" w:rsidTr="00CA31EC">
        <w:trPr>
          <w:trHeight w:val="562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7433B82E" w14:textId="65B86BE8" w:rsidR="00C64D23" w:rsidRDefault="00C64D23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fairy tale or nursery rhyme I intend to use </w:t>
            </w:r>
            <w:r w:rsidR="0069744D">
              <w:rPr>
                <w:rFonts w:asciiTheme="minorHAnsi" w:hAnsiTheme="minorHAnsi"/>
                <w:sz w:val="22"/>
                <w:szCs w:val="22"/>
              </w:rPr>
              <w:t>for my picture book is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F2DC0F5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95067C6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681" w14:paraId="5218138A" w14:textId="77777777" w:rsidTr="00CA31EC">
        <w:trPr>
          <w:trHeight w:val="560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6F91191D" w14:textId="10DABF95" w:rsidR="00790681" w:rsidRDefault="00790681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think this fairy tale or nursery rhyme would make a good horror story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C7D6280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13890CE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23C23DB7" w14:textId="77777777" w:rsidTr="00CA31EC">
        <w:trPr>
          <w:trHeight w:val="560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5AE8F0E1" w14:textId="6C9BC44C" w:rsidR="00C64D23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setting of my story is</w:t>
            </w:r>
            <w:r w:rsidR="00C64D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356DD7C2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1FAF628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62B83D5D" w14:textId="77777777" w:rsidTr="00CA31EC">
        <w:trPr>
          <w:trHeight w:val="579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6DC65F82" w14:textId="1598720B" w:rsidR="00C64D23" w:rsidRDefault="00C64D23" w:rsidP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790681">
              <w:rPr>
                <w:rFonts w:asciiTheme="minorHAnsi" w:hAnsiTheme="minorHAnsi"/>
                <w:sz w:val="22"/>
                <w:szCs w:val="22"/>
              </w:rPr>
              <w:t xml:space="preserve">setting </w:t>
            </w:r>
            <w:r>
              <w:rPr>
                <w:rFonts w:asciiTheme="minorHAnsi" w:hAnsiTheme="minorHAnsi"/>
                <w:sz w:val="22"/>
                <w:szCs w:val="22"/>
              </w:rPr>
              <w:t>is relevant to our unit ‘Once Upon a Nightmare’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E4AE9BF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AF63767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53AD30A2" w14:textId="77777777" w:rsidTr="00CA31EC">
        <w:trPr>
          <w:trHeight w:val="575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5116F58C" w14:textId="5F936053" w:rsidR="00C64D23" w:rsidRDefault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characters in my story are</w:t>
            </w:r>
            <w:r w:rsidR="00C64D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8D6D0C0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64134E3C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681" w14:paraId="0E5D66CE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34F5E3EA" w14:textId="5D559673" w:rsidR="00790681" w:rsidRDefault="00790681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plot of my story is: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835455F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EB344A7" w14:textId="77777777" w:rsidR="00790681" w:rsidRDefault="007906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4D23" w14:paraId="7514CC87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  <w:hideMark/>
          </w:tcPr>
          <w:p w14:paraId="362F92B7" w14:textId="656A428B" w:rsidR="00C64D23" w:rsidRDefault="00790681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</w:t>
            </w:r>
            <w:r w:rsidR="00CA31EC">
              <w:rPr>
                <w:rFonts w:asciiTheme="minorHAnsi" w:hAnsiTheme="minorHAnsi"/>
                <w:sz w:val="22"/>
                <w:szCs w:val="22"/>
              </w:rPr>
              <w:t xml:space="preserve">e events that take place in my story are </w:t>
            </w:r>
            <w:r>
              <w:rPr>
                <w:rFonts w:asciiTheme="minorHAnsi" w:hAnsiTheme="minorHAnsi"/>
                <w:sz w:val="22"/>
                <w:szCs w:val="22"/>
              </w:rPr>
              <w:t>relevant to our unit ‘Once Upon a Nightmare’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5A1C447B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97BFFE6" w14:textId="77777777" w:rsidR="00C64D23" w:rsidRDefault="00C64D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44D" w14:paraId="704BA9DA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7F0C033E" w14:textId="05D47270" w:rsidR="0069744D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things in my story I have changed from the original are: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0AE55FAB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C93E1D7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744D" w14:paraId="4A71B269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08AF1F83" w14:textId="301DB369" w:rsidR="0069744D" w:rsidRDefault="0069744D" w:rsidP="00697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did this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1589B5D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F4D1027" w14:textId="77777777" w:rsidR="0069744D" w:rsidRDefault="006974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1EC" w14:paraId="2AB3F191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4EADBC48" w14:textId="2C36E40C" w:rsidR="00CA31EC" w:rsidRDefault="00CA31EC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main things in my story I have kept the same as the original are: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A1D0739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6AB0A38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1EC" w14:paraId="3CA0460E" w14:textId="77777777" w:rsidTr="00CA31EC">
        <w:trPr>
          <w:trHeight w:val="711"/>
        </w:trPr>
        <w:tc>
          <w:tcPr>
            <w:tcW w:w="442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14:paraId="530C7043" w14:textId="64FE7FF6" w:rsidR="00CA31EC" w:rsidRDefault="00CA31EC" w:rsidP="00CA3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did this because:</w:t>
            </w:r>
          </w:p>
        </w:tc>
        <w:tc>
          <w:tcPr>
            <w:tcW w:w="542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F3B9215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4B5FFE01" w14:textId="77777777" w:rsidR="00CA31EC" w:rsidRDefault="00CA31EC" w:rsidP="00CA31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9F75D2A" w14:textId="77777777" w:rsidR="00C64D23" w:rsidRDefault="00C64D23" w:rsidP="00C64D23">
      <w:pPr>
        <w:jc w:val="center"/>
        <w:rPr>
          <w:rFonts w:asciiTheme="minorHAnsi" w:hAnsiTheme="minorHAnsi"/>
          <w:b/>
          <w:sz w:val="10"/>
          <w:szCs w:val="28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57"/>
      </w:tblGrid>
      <w:tr w:rsidR="00C64D23" w14:paraId="4F32FD71" w14:textId="77777777" w:rsidTr="00C64D23">
        <w:trPr>
          <w:trHeight w:val="310"/>
        </w:trPr>
        <w:tc>
          <w:tcPr>
            <w:tcW w:w="1105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hideMark/>
          </w:tcPr>
          <w:p w14:paraId="61BDF37D" w14:textId="26FD5B3A" w:rsidR="00C64D23" w:rsidRDefault="00C64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PICTURE BOOK CHECKLIST</w:t>
            </w:r>
          </w:p>
        </w:tc>
      </w:tr>
      <w:tr w:rsidR="00C64D23" w14:paraId="7FADE7D1" w14:textId="77777777" w:rsidTr="00790681">
        <w:trPr>
          <w:trHeight w:val="5111"/>
        </w:trPr>
        <w:tc>
          <w:tcPr>
            <w:tcW w:w="11057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8F7F8AF" w14:textId="50D8C933" w:rsidR="00C64D23" w:rsidRDefault="00C64D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front cover:</w:t>
            </w:r>
          </w:p>
          <w:p w14:paraId="5C0C52AD" w14:textId="23B2C6CB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the title</w:t>
            </w:r>
            <w:r w:rsidR="0069744D">
              <w:rPr>
                <w:rFonts w:asciiTheme="minorHAnsi" w:hAnsiTheme="minorHAnsi"/>
                <w:sz w:val="22"/>
                <w:szCs w:val="22"/>
              </w:rPr>
              <w:t xml:space="preserve"> of my story</w:t>
            </w:r>
          </w:p>
          <w:p w14:paraId="5FCC8F7C" w14:textId="22E7530F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the author (my name)</w:t>
            </w:r>
          </w:p>
          <w:p w14:paraId="45A983AE" w14:textId="14A413C3" w:rsidR="00C64D23" w:rsidRDefault="0069744D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images</w:t>
            </w:r>
          </w:p>
          <w:p w14:paraId="132D78D0" w14:textId="77777777" w:rsidR="00C64D23" w:rsidRDefault="00C64D23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808BCB" w14:textId="5AB4185B" w:rsidR="00C64D23" w:rsidRDefault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="0069744D">
              <w:rPr>
                <w:rFonts w:asciiTheme="minorHAnsi" w:hAnsiTheme="minorHAnsi"/>
                <w:b/>
                <w:sz w:val="22"/>
                <w:szCs w:val="22"/>
              </w:rPr>
              <w:t>picture book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D638D13" w14:textId="38D24B78" w:rsidR="00C64D23" w:rsidRDefault="0069744D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based on an existing fairy tale or nursery rhyme</w:t>
            </w:r>
          </w:p>
          <w:p w14:paraId="24992503" w14:textId="77777777" w:rsidR="00580803" w:rsidRPr="00BE3CB4" w:rsidRDefault="00580803" w:rsidP="0058080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CB4">
              <w:rPr>
                <w:rFonts w:asciiTheme="minorHAnsi" w:hAnsiTheme="minorHAnsi"/>
                <w:sz w:val="22"/>
                <w:szCs w:val="22"/>
              </w:rPr>
              <w:t xml:space="preserve">Uses the conventions of the horror genre e.g. my setting is scary, some of my characters are scary and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BE3CB4">
              <w:rPr>
                <w:rFonts w:asciiTheme="minorHAnsi" w:hAnsiTheme="minorHAnsi"/>
                <w:sz w:val="22"/>
                <w:szCs w:val="22"/>
              </w:rPr>
              <w:t>cary things happen in my plot</w:t>
            </w:r>
          </w:p>
          <w:p w14:paraId="7738F16D" w14:textId="1199E8F5" w:rsidR="0069744D" w:rsidRDefault="00A54101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Consists of exactly 17</w:t>
            </w:r>
            <w:r w:rsidR="0069744D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5E92DCE1" w14:textId="77777777" w:rsidR="0069744D" w:rsidRDefault="0069744D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Contains images that are relevant to and support my story</w:t>
            </w:r>
          </w:p>
          <w:p w14:paraId="43308E5D" w14:textId="77777777" w:rsidR="0069744D" w:rsidRDefault="0069744D" w:rsidP="0069744D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between 5-8 frames (double page spreads) in length</w:t>
            </w:r>
          </w:p>
          <w:p w14:paraId="7C0192D9" w14:textId="3B1793E4" w:rsidR="00C64D23" w:rsidRDefault="00C64D23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36B98D9" w14:textId="77777777" w:rsidR="00C64D23" w:rsidRDefault="00C64D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Editing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1D3AD27" w14:textId="77777777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carefully proofread </w:t>
            </w:r>
            <w:r>
              <w:rPr>
                <w:rFonts w:asciiTheme="minorHAnsi" w:hAnsiTheme="minorHAnsi"/>
                <w:sz w:val="22"/>
                <w:szCs w:val="22"/>
              </w:rPr>
              <w:t>my submission</w:t>
            </w:r>
          </w:p>
          <w:p w14:paraId="20A66F5C" w14:textId="77777777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had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at least two others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proofread my submission </w:t>
            </w:r>
          </w:p>
          <w:p w14:paraId="2C0AED1F" w14:textId="7DE4F25D" w:rsidR="00C64D23" w:rsidRDefault="00C64D23" w:rsidP="00C64D23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sought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feedback and advice from my teacher</w:t>
            </w:r>
            <w:r w:rsidR="0069744D">
              <w:rPr>
                <w:rFonts w:asciiTheme="minorHAnsi" w:hAnsiTheme="minorHAnsi"/>
                <w:sz w:val="22"/>
                <w:szCs w:val="22"/>
              </w:rPr>
              <w:t xml:space="preserve"> on a final draft</w:t>
            </w:r>
          </w:p>
          <w:p w14:paraId="3A3789CA" w14:textId="77777777" w:rsidR="00C64D23" w:rsidRDefault="00C64D23">
            <w:pPr>
              <w:pStyle w:val="ListParagraph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4DA32A2C" w14:textId="77777777" w:rsidR="00C64D23" w:rsidRDefault="00C64D23" w:rsidP="00C64D23">
      <w:pPr>
        <w:rPr>
          <w:rFonts w:ascii="Helvetica" w:hAnsi="Helvetica"/>
          <w:szCs w:val="20"/>
        </w:rPr>
        <w:sectPr w:rsidR="00C64D23">
          <w:headerReference w:type="default" r:id="rId10"/>
          <w:pgSz w:w="12240" w:h="15840"/>
          <w:pgMar w:top="360" w:right="758" w:bottom="142" w:left="993" w:header="252" w:footer="708" w:gutter="0"/>
          <w:cols w:space="720"/>
        </w:sectPr>
      </w:pPr>
    </w:p>
    <w:tbl>
      <w:tblPr>
        <w:tblStyle w:val="TableGrid"/>
        <w:tblW w:w="10729" w:type="dxa"/>
        <w:tblInd w:w="-299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64"/>
        <w:gridCol w:w="5365"/>
      </w:tblGrid>
      <w:tr w:rsidR="00C64D23" w14:paraId="142F0231" w14:textId="77777777" w:rsidTr="00BF50F6">
        <w:trPr>
          <w:trHeight w:val="203"/>
        </w:trPr>
        <w:tc>
          <w:tcPr>
            <w:tcW w:w="10729" w:type="dxa"/>
            <w:gridSpan w:val="2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C6D9F1" w:themeFill="text2" w:themeFillTint="33"/>
            <w:hideMark/>
          </w:tcPr>
          <w:p w14:paraId="0795AD88" w14:textId="63D088FE" w:rsidR="00C64D23" w:rsidRDefault="0079068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lastRenderedPageBreak/>
              <w:t>STORYBOARD</w:t>
            </w:r>
          </w:p>
        </w:tc>
      </w:tr>
      <w:tr w:rsidR="00BF50F6" w14:paraId="1090C2E0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001C870" w14:textId="77777777" w:rsid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24B6CFEE" w14:textId="77777777" w:rsid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15F9825" w14:textId="0C49DF20" w:rsidR="00BF50F6" w:rsidRPr="00BF50F6" w:rsidRDefault="00BF50F6" w:rsidP="00790681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30730A1E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2ED2E50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E0B35F0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3728011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774CA8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123409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7925F2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19C9C0C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FDD465B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60642C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AD768D2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FFB6445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B6C1F56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B87D921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2B82CC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BD6D37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A6FAC0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89CF7AF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FBA734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8DB4855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30AE823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372F1D" w14:textId="77777777" w:rsidR="00BF50F6" w:rsidRDefault="00BF50F6" w:rsidP="0079068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B174AD8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579F1C1B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B0381A1" w14:textId="0E061745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7C9209C1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AB77548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B1AFC03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AD6A4CA" w14:textId="2542C30D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547E72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27C17D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DAA8A6F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8DB88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1ED557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8F5373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254D3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B49C71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867105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4EA13A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FFA1F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F4529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F118C5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F4136C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3DF360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5296E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18800E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9647E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5520B9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79283A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AD09C0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FFF22B1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9E2D232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519FDA99" w14:textId="5DA67F3C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05204AD7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13ED676B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15A542A0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56A37C0" w14:textId="7FF9A3ED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2FA35A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3E85FF9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4B677F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246A5C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B11376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E86EDB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5A5F0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AFC1EF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53D46D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D3A72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4BF94F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4C200B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1A1A55F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1521F4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685D04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693776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5874D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686845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190C916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A7F4103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EEDD8C5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45A1DEC0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098D19B8" w14:textId="6DEB35C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  <w:tr w:rsidR="00BF50F6" w14:paraId="7A4203FC" w14:textId="77777777" w:rsidTr="00BF50F6">
        <w:trPr>
          <w:trHeight w:val="3602"/>
        </w:trPr>
        <w:tc>
          <w:tcPr>
            <w:tcW w:w="536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8F43299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B45E189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79F65124" w14:textId="02EA2954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  <w:tc>
          <w:tcPr>
            <w:tcW w:w="53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737AFED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08E649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1B554B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47FA6E1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031DAA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39D61FA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67C4879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992888A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58D0A6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ED5A77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586CFC8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FDE0B0B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45A613D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513C8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98ABE1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AAB25B0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2D1A6A9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FF34D14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3E0CE22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1250E557" w14:textId="77777777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47AFF2A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3D9BCFD1" w14:textId="77777777" w:rsidR="00BF50F6" w:rsidRDefault="00BF50F6" w:rsidP="00BF50F6">
            <w:pPr>
              <w:rPr>
                <w:rFonts w:asciiTheme="minorHAnsi" w:hAnsiTheme="minorHAnsi"/>
                <w:sz w:val="22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  <w:p w14:paraId="7007E751" w14:textId="1D804B70" w:rsidR="00BF50F6" w:rsidRDefault="00BF50F6" w:rsidP="00BF50F6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10"/>
              </w:rPr>
              <w:t>______________________________________________</w:t>
            </w:r>
          </w:p>
        </w:tc>
      </w:tr>
    </w:tbl>
    <w:p w14:paraId="76761796" w14:textId="4BD45C91" w:rsidR="00D12B77" w:rsidRPr="00A94888" w:rsidRDefault="00D12B77" w:rsidP="00952A9A">
      <w:pPr>
        <w:pStyle w:val="BODYTEXT8"/>
        <w:tabs>
          <w:tab w:val="left" w:pos="-284"/>
        </w:tabs>
        <w:spacing w:before="60" w:after="40"/>
        <w:rPr>
          <w:rFonts w:asciiTheme="minorHAnsi" w:eastAsiaTheme="minorHAnsi" w:hAnsiTheme="minorHAnsi" w:cs="ArialMT"/>
          <w:b/>
          <w:color w:val="000000"/>
          <w:sz w:val="4"/>
          <w:szCs w:val="4"/>
        </w:rPr>
      </w:pPr>
    </w:p>
    <w:sectPr w:rsidR="00D12B77" w:rsidRPr="00A94888" w:rsidSect="00A94888">
      <w:pgSz w:w="11907" w:h="16839" w:code="9"/>
      <w:pgMar w:top="1103" w:right="720" w:bottom="142" w:left="720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66ED" w14:textId="77777777" w:rsidR="00760B48" w:rsidRDefault="00760B48" w:rsidP="006A6BFE">
      <w:r>
        <w:separator/>
      </w:r>
    </w:p>
  </w:endnote>
  <w:endnote w:type="continuationSeparator" w:id="0">
    <w:p w14:paraId="59EDF46B" w14:textId="77777777" w:rsidR="00760B48" w:rsidRDefault="00760B48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DA10" w14:textId="77777777" w:rsidR="00760B48" w:rsidRDefault="00760B48" w:rsidP="006A6BFE">
      <w:r>
        <w:separator/>
      </w:r>
    </w:p>
  </w:footnote>
  <w:footnote w:type="continuationSeparator" w:id="0">
    <w:p w14:paraId="03749151" w14:textId="77777777" w:rsidR="00760B48" w:rsidRDefault="00760B48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55CF" w14:textId="77777777" w:rsidR="001711C5" w:rsidRPr="00C562D5" w:rsidRDefault="001711C5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0D394E6F" wp14:editId="6A82B949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CDFCA3B" w14:textId="77777777" w:rsidR="001711C5" w:rsidRPr="00887257" w:rsidRDefault="001711C5" w:rsidP="006A6BFE">
    <w:pPr>
      <w:pStyle w:val="Heading3"/>
      <w:jc w:val="center"/>
      <w:rPr>
        <w:rFonts w:asciiTheme="minorHAnsi" w:hAnsiTheme="minorHAnsi"/>
        <w:b w:val="0"/>
        <w:sz w:val="2"/>
        <w:szCs w:val="2"/>
        <w:u w:val="none"/>
      </w:rPr>
    </w:pPr>
  </w:p>
  <w:p w14:paraId="705DFFB7" w14:textId="77777777" w:rsidR="001711C5" w:rsidRPr="00270EB1" w:rsidRDefault="001711C5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6127F7DB" w14:textId="1D77FBC1" w:rsidR="001711C5" w:rsidRPr="001519DA" w:rsidRDefault="001711C5" w:rsidP="006A6BFE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 xml:space="preserve">YEAR 8 </w:t>
    </w:r>
    <w:r w:rsidRPr="001519DA">
      <w:rPr>
        <w:rFonts w:asciiTheme="minorHAnsi" w:hAnsiTheme="minorHAnsi"/>
        <w:sz w:val="22"/>
        <w:u w:val="none"/>
      </w:rPr>
      <w:t>ENGLISH 201</w:t>
    </w:r>
    <w:r w:rsidR="009B2D6E">
      <w:rPr>
        <w:rFonts w:asciiTheme="minorHAnsi" w:hAnsiTheme="minorHAnsi"/>
        <w:sz w:val="22"/>
        <w:u w:val="none"/>
      </w:rPr>
      <w:t>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Once Upon a Nightmare – Crafting the World of Horror</w:t>
    </w:r>
  </w:p>
  <w:p w14:paraId="555C6772" w14:textId="5DFDBF37" w:rsidR="001711C5" w:rsidRDefault="001711C5" w:rsidP="006A6BFE">
    <w:pPr>
      <w:pStyle w:val="Heading3"/>
      <w:jc w:val="center"/>
      <w:rPr>
        <w:rFonts w:asciiTheme="minorHAnsi" w:hAnsiTheme="minorHAnsi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 w:rsidR="009B2D6E"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3B6B" w14:textId="00AC0B95" w:rsidR="00790681" w:rsidRPr="00EE4568" w:rsidRDefault="00790681" w:rsidP="00790681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>
      <w:rPr>
        <w:rFonts w:asciiTheme="minorHAnsi" w:hAnsiTheme="minorHAnsi"/>
        <w:szCs w:val="28"/>
        <w:u w:val="none"/>
      </w:rPr>
      <w:t>Once Upon a Nightmare – Marking Criteria</w:t>
    </w:r>
  </w:p>
  <w:p w14:paraId="624E614C" w14:textId="77777777" w:rsidR="00790681" w:rsidRDefault="0079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AD6E" w14:textId="0E766224" w:rsidR="001711C5" w:rsidRPr="00EE4568" w:rsidRDefault="001711C5" w:rsidP="006A6BFE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 w:rsidR="00D16C72">
      <w:rPr>
        <w:rFonts w:asciiTheme="minorHAnsi" w:hAnsiTheme="minorHAnsi"/>
        <w:szCs w:val="28"/>
        <w:u w:val="none"/>
      </w:rPr>
      <w:t>Once Upon a Nightmare</w:t>
    </w:r>
    <w:r w:rsidR="008D273D">
      <w:rPr>
        <w:rFonts w:asciiTheme="minorHAnsi" w:hAnsiTheme="minorHAnsi"/>
        <w:szCs w:val="28"/>
        <w:u w:val="none"/>
      </w:rPr>
      <w:t xml:space="preserve"> – Marking Criteria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0300" w14:textId="30FA64A8" w:rsidR="00790681" w:rsidRPr="00EE4568" w:rsidRDefault="00790681" w:rsidP="006A6BFE">
    <w:pPr>
      <w:pStyle w:val="Heading3"/>
      <w:jc w:val="center"/>
      <w:rPr>
        <w:rFonts w:asciiTheme="minorHAnsi" w:hAnsiTheme="minorHAnsi"/>
        <w:szCs w:val="28"/>
        <w:u w:val="none"/>
      </w:rPr>
    </w:pPr>
    <w:r w:rsidRPr="00EE4568">
      <w:rPr>
        <w:rFonts w:asciiTheme="minorHAnsi" w:hAnsiTheme="minorHAnsi"/>
        <w:szCs w:val="28"/>
        <w:u w:val="none"/>
      </w:rPr>
      <w:t>Y</w:t>
    </w:r>
    <w:r w:rsidR="009B2D6E">
      <w:rPr>
        <w:rFonts w:asciiTheme="minorHAnsi" w:hAnsiTheme="minorHAnsi"/>
        <w:szCs w:val="28"/>
        <w:u w:val="none"/>
      </w:rPr>
      <w:t>EAR 8 ENGLISH 2017</w:t>
    </w:r>
    <w:r w:rsidRPr="00EE4568">
      <w:rPr>
        <w:rFonts w:asciiTheme="minorHAnsi" w:hAnsiTheme="minorHAnsi"/>
        <w:szCs w:val="28"/>
        <w:u w:val="none"/>
      </w:rPr>
      <w:t xml:space="preserve"> – </w:t>
    </w:r>
    <w:r>
      <w:rPr>
        <w:rFonts w:asciiTheme="minorHAnsi" w:hAnsiTheme="minorHAnsi"/>
        <w:szCs w:val="28"/>
        <w:u w:val="none"/>
      </w:rPr>
      <w:t>Once Upon a Nightmare – Student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81"/>
    <w:multiLevelType w:val="hybridMultilevel"/>
    <w:tmpl w:val="A7AC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CCA"/>
    <w:multiLevelType w:val="hybridMultilevel"/>
    <w:tmpl w:val="6622B36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590C8C"/>
    <w:multiLevelType w:val="hybridMultilevel"/>
    <w:tmpl w:val="15A6FF90"/>
    <w:lvl w:ilvl="0" w:tplc="04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C2B6EA3"/>
    <w:multiLevelType w:val="hybridMultilevel"/>
    <w:tmpl w:val="6046F546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408A"/>
    <w:multiLevelType w:val="hybridMultilevel"/>
    <w:tmpl w:val="74C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187"/>
    <w:multiLevelType w:val="hybridMultilevel"/>
    <w:tmpl w:val="73DE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7B0A"/>
    <w:multiLevelType w:val="multilevel"/>
    <w:tmpl w:val="1E481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172FA"/>
    <w:multiLevelType w:val="hybridMultilevel"/>
    <w:tmpl w:val="763083E0"/>
    <w:lvl w:ilvl="0" w:tplc="0B5AF7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4A9A"/>
    <w:multiLevelType w:val="hybridMultilevel"/>
    <w:tmpl w:val="88C4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797A"/>
    <w:multiLevelType w:val="hybridMultilevel"/>
    <w:tmpl w:val="2AF42C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95135"/>
    <w:multiLevelType w:val="hybridMultilevel"/>
    <w:tmpl w:val="5FE0A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D29EE"/>
    <w:multiLevelType w:val="hybridMultilevel"/>
    <w:tmpl w:val="83E68830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4E8E"/>
    <w:multiLevelType w:val="hybridMultilevel"/>
    <w:tmpl w:val="1E4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C14FD"/>
    <w:multiLevelType w:val="hybridMultilevel"/>
    <w:tmpl w:val="A620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2D6"/>
    <w:multiLevelType w:val="hybridMultilevel"/>
    <w:tmpl w:val="4468DB84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103B"/>
    <w:multiLevelType w:val="hybridMultilevel"/>
    <w:tmpl w:val="3C7242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A2164DA"/>
    <w:multiLevelType w:val="hybridMultilevel"/>
    <w:tmpl w:val="AA1431A8"/>
    <w:lvl w:ilvl="0" w:tplc="2A405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2EB8"/>
    <w:multiLevelType w:val="hybridMultilevel"/>
    <w:tmpl w:val="128CC3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12EFF"/>
    <w:multiLevelType w:val="hybridMultilevel"/>
    <w:tmpl w:val="BA8E6558"/>
    <w:lvl w:ilvl="0" w:tplc="7F5EC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915F6"/>
    <w:multiLevelType w:val="hybridMultilevel"/>
    <w:tmpl w:val="6CF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B2AAF"/>
    <w:multiLevelType w:val="hybridMultilevel"/>
    <w:tmpl w:val="7EF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286A"/>
    <w:multiLevelType w:val="hybridMultilevel"/>
    <w:tmpl w:val="533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224B7"/>
    <w:multiLevelType w:val="hybridMultilevel"/>
    <w:tmpl w:val="780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668AB"/>
    <w:multiLevelType w:val="hybridMultilevel"/>
    <w:tmpl w:val="6D7E1B98"/>
    <w:lvl w:ilvl="0" w:tplc="C0421FF2">
      <w:start w:val="1"/>
      <w:numFmt w:val="bullet"/>
      <w:lvlText w:val="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1" w15:restartNumberingAfterBreak="0">
    <w:nsid w:val="52413F0D"/>
    <w:multiLevelType w:val="multilevel"/>
    <w:tmpl w:val="3DD6A8CA"/>
    <w:lvl w:ilvl="0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2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221EC"/>
    <w:multiLevelType w:val="hybridMultilevel"/>
    <w:tmpl w:val="1A885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F655B"/>
    <w:multiLevelType w:val="hybridMultilevel"/>
    <w:tmpl w:val="3D2E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D1D32"/>
    <w:multiLevelType w:val="hybridMultilevel"/>
    <w:tmpl w:val="57F27B58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D010B"/>
    <w:multiLevelType w:val="hybridMultilevel"/>
    <w:tmpl w:val="816477A2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2E69F3"/>
    <w:multiLevelType w:val="hybridMultilevel"/>
    <w:tmpl w:val="D4E0565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E7856"/>
    <w:multiLevelType w:val="hybridMultilevel"/>
    <w:tmpl w:val="8AB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9314C"/>
    <w:multiLevelType w:val="hybridMultilevel"/>
    <w:tmpl w:val="B61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976C5"/>
    <w:multiLevelType w:val="hybridMultilevel"/>
    <w:tmpl w:val="879E339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1CBF"/>
    <w:multiLevelType w:val="hybridMultilevel"/>
    <w:tmpl w:val="4F46A2AA"/>
    <w:lvl w:ilvl="0" w:tplc="EF9AAF6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9F56F6B"/>
    <w:multiLevelType w:val="hybridMultilevel"/>
    <w:tmpl w:val="3DD6A8CA"/>
    <w:lvl w:ilvl="0" w:tplc="04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6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F963D7"/>
    <w:multiLevelType w:val="hybridMultilevel"/>
    <w:tmpl w:val="ED0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2"/>
  </w:num>
  <w:num w:numId="5">
    <w:abstractNumId w:val="20"/>
  </w:num>
  <w:num w:numId="6">
    <w:abstractNumId w:val="46"/>
  </w:num>
  <w:num w:numId="7">
    <w:abstractNumId w:val="1"/>
  </w:num>
  <w:num w:numId="8">
    <w:abstractNumId w:val="33"/>
  </w:num>
  <w:num w:numId="9">
    <w:abstractNumId w:val="38"/>
  </w:num>
  <w:num w:numId="10">
    <w:abstractNumId w:val="21"/>
  </w:num>
  <w:num w:numId="11">
    <w:abstractNumId w:val="48"/>
  </w:num>
  <w:num w:numId="12">
    <w:abstractNumId w:val="44"/>
  </w:num>
  <w:num w:numId="13">
    <w:abstractNumId w:val="17"/>
  </w:num>
  <w:num w:numId="14">
    <w:abstractNumId w:val="28"/>
  </w:num>
  <w:num w:numId="15">
    <w:abstractNumId w:val="39"/>
  </w:num>
  <w:num w:numId="16">
    <w:abstractNumId w:val="41"/>
  </w:num>
  <w:num w:numId="17">
    <w:abstractNumId w:val="30"/>
  </w:num>
  <w:num w:numId="18">
    <w:abstractNumId w:val="36"/>
  </w:num>
  <w:num w:numId="19">
    <w:abstractNumId w:val="15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18"/>
  </w:num>
  <w:num w:numId="25">
    <w:abstractNumId w:val="42"/>
  </w:num>
  <w:num w:numId="26">
    <w:abstractNumId w:val="27"/>
  </w:num>
  <w:num w:numId="27">
    <w:abstractNumId w:val="40"/>
  </w:num>
  <w:num w:numId="28">
    <w:abstractNumId w:val="16"/>
  </w:num>
  <w:num w:numId="29">
    <w:abstractNumId w:val="9"/>
  </w:num>
  <w:num w:numId="30">
    <w:abstractNumId w:val="43"/>
  </w:num>
  <w:num w:numId="31">
    <w:abstractNumId w:val="26"/>
  </w:num>
  <w:num w:numId="32">
    <w:abstractNumId w:val="11"/>
  </w:num>
  <w:num w:numId="33">
    <w:abstractNumId w:val="34"/>
  </w:num>
  <w:num w:numId="34">
    <w:abstractNumId w:val="19"/>
  </w:num>
  <w:num w:numId="35">
    <w:abstractNumId w:val="25"/>
  </w:num>
  <w:num w:numId="36">
    <w:abstractNumId w:val="37"/>
  </w:num>
  <w:num w:numId="37">
    <w:abstractNumId w:val="13"/>
  </w:num>
  <w:num w:numId="38">
    <w:abstractNumId w:val="47"/>
  </w:num>
  <w:num w:numId="39">
    <w:abstractNumId w:val="35"/>
  </w:num>
  <w:num w:numId="40">
    <w:abstractNumId w:val="2"/>
  </w:num>
  <w:num w:numId="41">
    <w:abstractNumId w:val="7"/>
  </w:num>
  <w:num w:numId="42">
    <w:abstractNumId w:val="0"/>
  </w:num>
  <w:num w:numId="43">
    <w:abstractNumId w:val="45"/>
  </w:num>
  <w:num w:numId="44">
    <w:abstractNumId w:val="31"/>
  </w:num>
  <w:num w:numId="45">
    <w:abstractNumId w:val="3"/>
  </w:num>
  <w:num w:numId="46">
    <w:abstractNumId w:val="14"/>
  </w:num>
  <w:num w:numId="47">
    <w:abstractNumId w:val="6"/>
  </w:num>
  <w:num w:numId="4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4"/>
    <w:rsid w:val="00002820"/>
    <w:rsid w:val="00005E51"/>
    <w:rsid w:val="00007D46"/>
    <w:rsid w:val="00011248"/>
    <w:rsid w:val="000118C6"/>
    <w:rsid w:val="00011C62"/>
    <w:rsid w:val="0001479C"/>
    <w:rsid w:val="00021906"/>
    <w:rsid w:val="000227DF"/>
    <w:rsid w:val="000242FF"/>
    <w:rsid w:val="000252FF"/>
    <w:rsid w:val="0003048F"/>
    <w:rsid w:val="00034E7F"/>
    <w:rsid w:val="00035C4D"/>
    <w:rsid w:val="00040ECF"/>
    <w:rsid w:val="00045FD4"/>
    <w:rsid w:val="00050889"/>
    <w:rsid w:val="00057C88"/>
    <w:rsid w:val="00063547"/>
    <w:rsid w:val="00074B39"/>
    <w:rsid w:val="0007611D"/>
    <w:rsid w:val="00077F11"/>
    <w:rsid w:val="00081AAC"/>
    <w:rsid w:val="000821D3"/>
    <w:rsid w:val="000835C1"/>
    <w:rsid w:val="00097805"/>
    <w:rsid w:val="000B132F"/>
    <w:rsid w:val="000B4208"/>
    <w:rsid w:val="000B72E0"/>
    <w:rsid w:val="000E3579"/>
    <w:rsid w:val="000E3631"/>
    <w:rsid w:val="000E44C9"/>
    <w:rsid w:val="000E58F4"/>
    <w:rsid w:val="000F0314"/>
    <w:rsid w:val="000F1EA4"/>
    <w:rsid w:val="000F340A"/>
    <w:rsid w:val="000F5537"/>
    <w:rsid w:val="000F558A"/>
    <w:rsid w:val="000F5B6B"/>
    <w:rsid w:val="001012B6"/>
    <w:rsid w:val="00114F03"/>
    <w:rsid w:val="00117A41"/>
    <w:rsid w:val="00121A9F"/>
    <w:rsid w:val="00122310"/>
    <w:rsid w:val="00130717"/>
    <w:rsid w:val="001418EE"/>
    <w:rsid w:val="0014267A"/>
    <w:rsid w:val="001432A8"/>
    <w:rsid w:val="00145C92"/>
    <w:rsid w:val="00151134"/>
    <w:rsid w:val="001519DA"/>
    <w:rsid w:val="00156D64"/>
    <w:rsid w:val="001656C7"/>
    <w:rsid w:val="001711C5"/>
    <w:rsid w:val="00174DEC"/>
    <w:rsid w:val="0017799A"/>
    <w:rsid w:val="00182AED"/>
    <w:rsid w:val="0018394A"/>
    <w:rsid w:val="00183F27"/>
    <w:rsid w:val="00190B5E"/>
    <w:rsid w:val="001913EB"/>
    <w:rsid w:val="00192BD8"/>
    <w:rsid w:val="00194511"/>
    <w:rsid w:val="001A0720"/>
    <w:rsid w:val="001A7EE3"/>
    <w:rsid w:val="001B2B41"/>
    <w:rsid w:val="001B2F7F"/>
    <w:rsid w:val="001B79A0"/>
    <w:rsid w:val="001C6268"/>
    <w:rsid w:val="001D1EFA"/>
    <w:rsid w:val="001E7687"/>
    <w:rsid w:val="001F0274"/>
    <w:rsid w:val="001F4162"/>
    <w:rsid w:val="001F51B3"/>
    <w:rsid w:val="002021F2"/>
    <w:rsid w:val="00202F22"/>
    <w:rsid w:val="00204F38"/>
    <w:rsid w:val="0020650E"/>
    <w:rsid w:val="002112FD"/>
    <w:rsid w:val="00216579"/>
    <w:rsid w:val="002238FF"/>
    <w:rsid w:val="00234E4C"/>
    <w:rsid w:val="002500EF"/>
    <w:rsid w:val="00250BFE"/>
    <w:rsid w:val="00250FC8"/>
    <w:rsid w:val="002519E4"/>
    <w:rsid w:val="002533D3"/>
    <w:rsid w:val="00260A6D"/>
    <w:rsid w:val="00265B90"/>
    <w:rsid w:val="00266CB8"/>
    <w:rsid w:val="00270EB1"/>
    <w:rsid w:val="00271B82"/>
    <w:rsid w:val="00272B0E"/>
    <w:rsid w:val="002742DF"/>
    <w:rsid w:val="00274F08"/>
    <w:rsid w:val="00275FB1"/>
    <w:rsid w:val="00280356"/>
    <w:rsid w:val="00280A5E"/>
    <w:rsid w:val="002927D8"/>
    <w:rsid w:val="00296320"/>
    <w:rsid w:val="00296D44"/>
    <w:rsid w:val="002A102B"/>
    <w:rsid w:val="002A121B"/>
    <w:rsid w:val="002A4DA4"/>
    <w:rsid w:val="002B1BCF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11DE8"/>
    <w:rsid w:val="0032636A"/>
    <w:rsid w:val="003277C4"/>
    <w:rsid w:val="0033708D"/>
    <w:rsid w:val="00340BC9"/>
    <w:rsid w:val="003413B0"/>
    <w:rsid w:val="0034206A"/>
    <w:rsid w:val="00345EBB"/>
    <w:rsid w:val="00347073"/>
    <w:rsid w:val="00351318"/>
    <w:rsid w:val="00351CA8"/>
    <w:rsid w:val="003520E7"/>
    <w:rsid w:val="00352D7C"/>
    <w:rsid w:val="003532C6"/>
    <w:rsid w:val="003629E1"/>
    <w:rsid w:val="003632D5"/>
    <w:rsid w:val="00363460"/>
    <w:rsid w:val="003660AC"/>
    <w:rsid w:val="00366574"/>
    <w:rsid w:val="00371414"/>
    <w:rsid w:val="00372685"/>
    <w:rsid w:val="00373001"/>
    <w:rsid w:val="00374185"/>
    <w:rsid w:val="003743BF"/>
    <w:rsid w:val="003766A8"/>
    <w:rsid w:val="00381437"/>
    <w:rsid w:val="0038146C"/>
    <w:rsid w:val="003823B9"/>
    <w:rsid w:val="003838DF"/>
    <w:rsid w:val="00384EB4"/>
    <w:rsid w:val="003866A4"/>
    <w:rsid w:val="00387AAF"/>
    <w:rsid w:val="00392E2A"/>
    <w:rsid w:val="003946D5"/>
    <w:rsid w:val="003A1549"/>
    <w:rsid w:val="003B21B1"/>
    <w:rsid w:val="003B4839"/>
    <w:rsid w:val="003B575A"/>
    <w:rsid w:val="003B5F91"/>
    <w:rsid w:val="003B7B7F"/>
    <w:rsid w:val="003C06ED"/>
    <w:rsid w:val="003C17BE"/>
    <w:rsid w:val="003D195B"/>
    <w:rsid w:val="003D4487"/>
    <w:rsid w:val="003E1818"/>
    <w:rsid w:val="003E54A2"/>
    <w:rsid w:val="003E7358"/>
    <w:rsid w:val="003F4B55"/>
    <w:rsid w:val="004027A1"/>
    <w:rsid w:val="00404923"/>
    <w:rsid w:val="0040741A"/>
    <w:rsid w:val="00410BA5"/>
    <w:rsid w:val="0041117C"/>
    <w:rsid w:val="00413BED"/>
    <w:rsid w:val="00414233"/>
    <w:rsid w:val="00415239"/>
    <w:rsid w:val="004161A2"/>
    <w:rsid w:val="00421751"/>
    <w:rsid w:val="00426D57"/>
    <w:rsid w:val="00426EF4"/>
    <w:rsid w:val="004302CC"/>
    <w:rsid w:val="00432ECC"/>
    <w:rsid w:val="004364D2"/>
    <w:rsid w:val="00440EED"/>
    <w:rsid w:val="00442914"/>
    <w:rsid w:val="00445FD5"/>
    <w:rsid w:val="00452B21"/>
    <w:rsid w:val="00453149"/>
    <w:rsid w:val="00454F16"/>
    <w:rsid w:val="004602A1"/>
    <w:rsid w:val="004612A3"/>
    <w:rsid w:val="00461E9C"/>
    <w:rsid w:val="00465541"/>
    <w:rsid w:val="004709DC"/>
    <w:rsid w:val="004710F0"/>
    <w:rsid w:val="00473797"/>
    <w:rsid w:val="00482B4C"/>
    <w:rsid w:val="00485735"/>
    <w:rsid w:val="00486481"/>
    <w:rsid w:val="00486BEA"/>
    <w:rsid w:val="00492B87"/>
    <w:rsid w:val="004942F6"/>
    <w:rsid w:val="0049736B"/>
    <w:rsid w:val="004A1076"/>
    <w:rsid w:val="004A6C87"/>
    <w:rsid w:val="004B228F"/>
    <w:rsid w:val="004B2C52"/>
    <w:rsid w:val="004B31F9"/>
    <w:rsid w:val="004B4185"/>
    <w:rsid w:val="004C1E1C"/>
    <w:rsid w:val="004D048F"/>
    <w:rsid w:val="004D0F8A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5CFB"/>
    <w:rsid w:val="00527898"/>
    <w:rsid w:val="00531BD3"/>
    <w:rsid w:val="00532371"/>
    <w:rsid w:val="0053517A"/>
    <w:rsid w:val="00545690"/>
    <w:rsid w:val="00546B22"/>
    <w:rsid w:val="00546FD8"/>
    <w:rsid w:val="00550D5E"/>
    <w:rsid w:val="00554F7B"/>
    <w:rsid w:val="005712C2"/>
    <w:rsid w:val="00580803"/>
    <w:rsid w:val="005813A5"/>
    <w:rsid w:val="00584033"/>
    <w:rsid w:val="005873F5"/>
    <w:rsid w:val="00587A8A"/>
    <w:rsid w:val="00590529"/>
    <w:rsid w:val="005957E2"/>
    <w:rsid w:val="005A041B"/>
    <w:rsid w:val="005A0B75"/>
    <w:rsid w:val="005A6A47"/>
    <w:rsid w:val="005C068F"/>
    <w:rsid w:val="005C2C0C"/>
    <w:rsid w:val="005C321F"/>
    <w:rsid w:val="005C6F91"/>
    <w:rsid w:val="005D1623"/>
    <w:rsid w:val="005D2F81"/>
    <w:rsid w:val="005D6E61"/>
    <w:rsid w:val="005E2B17"/>
    <w:rsid w:val="005E6907"/>
    <w:rsid w:val="005F478B"/>
    <w:rsid w:val="005F5F18"/>
    <w:rsid w:val="0060150E"/>
    <w:rsid w:val="00604276"/>
    <w:rsid w:val="00616EF8"/>
    <w:rsid w:val="00624791"/>
    <w:rsid w:val="00637812"/>
    <w:rsid w:val="00640A49"/>
    <w:rsid w:val="00640A65"/>
    <w:rsid w:val="00641BAF"/>
    <w:rsid w:val="006437E8"/>
    <w:rsid w:val="00643B36"/>
    <w:rsid w:val="00646307"/>
    <w:rsid w:val="0064687B"/>
    <w:rsid w:val="00651FD8"/>
    <w:rsid w:val="0065490A"/>
    <w:rsid w:val="0065766C"/>
    <w:rsid w:val="00664115"/>
    <w:rsid w:val="006652F7"/>
    <w:rsid w:val="006655CF"/>
    <w:rsid w:val="00670E65"/>
    <w:rsid w:val="00673184"/>
    <w:rsid w:val="00677B26"/>
    <w:rsid w:val="00681AAF"/>
    <w:rsid w:val="006830DF"/>
    <w:rsid w:val="00685225"/>
    <w:rsid w:val="00685E1D"/>
    <w:rsid w:val="00693E32"/>
    <w:rsid w:val="006947E0"/>
    <w:rsid w:val="0069744D"/>
    <w:rsid w:val="006A3FC5"/>
    <w:rsid w:val="006A5EF5"/>
    <w:rsid w:val="006A6BFE"/>
    <w:rsid w:val="006A7B19"/>
    <w:rsid w:val="006B0E4A"/>
    <w:rsid w:val="006B2D28"/>
    <w:rsid w:val="006B4235"/>
    <w:rsid w:val="006B580E"/>
    <w:rsid w:val="006C157F"/>
    <w:rsid w:val="006C2073"/>
    <w:rsid w:val="006C2589"/>
    <w:rsid w:val="006C50D3"/>
    <w:rsid w:val="006C753D"/>
    <w:rsid w:val="006D7DD3"/>
    <w:rsid w:val="006E0A78"/>
    <w:rsid w:val="006F621D"/>
    <w:rsid w:val="006F6A28"/>
    <w:rsid w:val="006F6DEB"/>
    <w:rsid w:val="007138CA"/>
    <w:rsid w:val="0071391A"/>
    <w:rsid w:val="00720688"/>
    <w:rsid w:val="00723339"/>
    <w:rsid w:val="007255F4"/>
    <w:rsid w:val="00725CD6"/>
    <w:rsid w:val="00727586"/>
    <w:rsid w:val="00733086"/>
    <w:rsid w:val="00737C33"/>
    <w:rsid w:val="00742752"/>
    <w:rsid w:val="007434DD"/>
    <w:rsid w:val="00743872"/>
    <w:rsid w:val="00746F80"/>
    <w:rsid w:val="0074752E"/>
    <w:rsid w:val="00752466"/>
    <w:rsid w:val="00755B45"/>
    <w:rsid w:val="00760B48"/>
    <w:rsid w:val="00763B24"/>
    <w:rsid w:val="007674DE"/>
    <w:rsid w:val="007705C1"/>
    <w:rsid w:val="00772728"/>
    <w:rsid w:val="00783C93"/>
    <w:rsid w:val="007847AD"/>
    <w:rsid w:val="00784885"/>
    <w:rsid w:val="00784E88"/>
    <w:rsid w:val="007852E5"/>
    <w:rsid w:val="007855B1"/>
    <w:rsid w:val="00786F5F"/>
    <w:rsid w:val="00790681"/>
    <w:rsid w:val="00797519"/>
    <w:rsid w:val="00797E5D"/>
    <w:rsid w:val="007A1508"/>
    <w:rsid w:val="007A4A89"/>
    <w:rsid w:val="007B1527"/>
    <w:rsid w:val="007B32EF"/>
    <w:rsid w:val="007B3DCF"/>
    <w:rsid w:val="007C5264"/>
    <w:rsid w:val="007C7184"/>
    <w:rsid w:val="007E3C77"/>
    <w:rsid w:val="007E447B"/>
    <w:rsid w:val="007F4CF4"/>
    <w:rsid w:val="007F628E"/>
    <w:rsid w:val="0080165F"/>
    <w:rsid w:val="0080175E"/>
    <w:rsid w:val="00807B25"/>
    <w:rsid w:val="00810E6C"/>
    <w:rsid w:val="00811B47"/>
    <w:rsid w:val="00817F7D"/>
    <w:rsid w:val="008234A2"/>
    <w:rsid w:val="00825F27"/>
    <w:rsid w:val="00830C47"/>
    <w:rsid w:val="00836187"/>
    <w:rsid w:val="00840232"/>
    <w:rsid w:val="00840760"/>
    <w:rsid w:val="0084194C"/>
    <w:rsid w:val="0084497C"/>
    <w:rsid w:val="008553B3"/>
    <w:rsid w:val="008609C1"/>
    <w:rsid w:val="008619BB"/>
    <w:rsid w:val="00865486"/>
    <w:rsid w:val="008669D0"/>
    <w:rsid w:val="00880DD3"/>
    <w:rsid w:val="00887257"/>
    <w:rsid w:val="00891A58"/>
    <w:rsid w:val="008935D8"/>
    <w:rsid w:val="00894B03"/>
    <w:rsid w:val="008A219C"/>
    <w:rsid w:val="008A6090"/>
    <w:rsid w:val="008C146A"/>
    <w:rsid w:val="008C24E2"/>
    <w:rsid w:val="008C40FF"/>
    <w:rsid w:val="008D01B4"/>
    <w:rsid w:val="008D05AE"/>
    <w:rsid w:val="008D2582"/>
    <w:rsid w:val="008D273D"/>
    <w:rsid w:val="008D466E"/>
    <w:rsid w:val="008D5613"/>
    <w:rsid w:val="008D57EB"/>
    <w:rsid w:val="008D763C"/>
    <w:rsid w:val="008E2769"/>
    <w:rsid w:val="008E31F7"/>
    <w:rsid w:val="008E32DF"/>
    <w:rsid w:val="008E34FF"/>
    <w:rsid w:val="008E3944"/>
    <w:rsid w:val="008E7F61"/>
    <w:rsid w:val="008F330C"/>
    <w:rsid w:val="008F6689"/>
    <w:rsid w:val="00902C7A"/>
    <w:rsid w:val="00910FA4"/>
    <w:rsid w:val="00912998"/>
    <w:rsid w:val="0091703E"/>
    <w:rsid w:val="0092267C"/>
    <w:rsid w:val="0092549E"/>
    <w:rsid w:val="0092695A"/>
    <w:rsid w:val="00926E80"/>
    <w:rsid w:val="00930CD3"/>
    <w:rsid w:val="00934259"/>
    <w:rsid w:val="0093475A"/>
    <w:rsid w:val="00934AF5"/>
    <w:rsid w:val="00936083"/>
    <w:rsid w:val="00950520"/>
    <w:rsid w:val="00950687"/>
    <w:rsid w:val="00952A9A"/>
    <w:rsid w:val="00955360"/>
    <w:rsid w:val="00960FCD"/>
    <w:rsid w:val="00962A34"/>
    <w:rsid w:val="00964AC6"/>
    <w:rsid w:val="00966105"/>
    <w:rsid w:val="00971C26"/>
    <w:rsid w:val="00973DA4"/>
    <w:rsid w:val="0097644B"/>
    <w:rsid w:val="009819D3"/>
    <w:rsid w:val="00995448"/>
    <w:rsid w:val="009A3314"/>
    <w:rsid w:val="009A3658"/>
    <w:rsid w:val="009B2D6E"/>
    <w:rsid w:val="009C59EC"/>
    <w:rsid w:val="009D01DB"/>
    <w:rsid w:val="009D21BE"/>
    <w:rsid w:val="009D6CCE"/>
    <w:rsid w:val="009E0298"/>
    <w:rsid w:val="009E1CFB"/>
    <w:rsid w:val="009E4E2F"/>
    <w:rsid w:val="009F5B4A"/>
    <w:rsid w:val="00A0799B"/>
    <w:rsid w:val="00A11A50"/>
    <w:rsid w:val="00A2152B"/>
    <w:rsid w:val="00A238B3"/>
    <w:rsid w:val="00A24AF8"/>
    <w:rsid w:val="00A24E7D"/>
    <w:rsid w:val="00A31503"/>
    <w:rsid w:val="00A321B8"/>
    <w:rsid w:val="00A34250"/>
    <w:rsid w:val="00A42AA2"/>
    <w:rsid w:val="00A454BA"/>
    <w:rsid w:val="00A46994"/>
    <w:rsid w:val="00A5140B"/>
    <w:rsid w:val="00A54101"/>
    <w:rsid w:val="00A55BF6"/>
    <w:rsid w:val="00A6196C"/>
    <w:rsid w:val="00A62637"/>
    <w:rsid w:val="00A65C45"/>
    <w:rsid w:val="00A67084"/>
    <w:rsid w:val="00A71524"/>
    <w:rsid w:val="00A726D7"/>
    <w:rsid w:val="00A80E70"/>
    <w:rsid w:val="00A85642"/>
    <w:rsid w:val="00A85E60"/>
    <w:rsid w:val="00A87194"/>
    <w:rsid w:val="00A91245"/>
    <w:rsid w:val="00A94342"/>
    <w:rsid w:val="00A94888"/>
    <w:rsid w:val="00A94DB7"/>
    <w:rsid w:val="00A97D6C"/>
    <w:rsid w:val="00A97DE7"/>
    <w:rsid w:val="00AA50DC"/>
    <w:rsid w:val="00AA62F2"/>
    <w:rsid w:val="00AB4A52"/>
    <w:rsid w:val="00AB522D"/>
    <w:rsid w:val="00AB754B"/>
    <w:rsid w:val="00AC4CD0"/>
    <w:rsid w:val="00AC6680"/>
    <w:rsid w:val="00AC73AE"/>
    <w:rsid w:val="00AD0626"/>
    <w:rsid w:val="00AD231F"/>
    <w:rsid w:val="00AD5865"/>
    <w:rsid w:val="00AD73D5"/>
    <w:rsid w:val="00AE0690"/>
    <w:rsid w:val="00AE330D"/>
    <w:rsid w:val="00AE74CA"/>
    <w:rsid w:val="00AF1FCE"/>
    <w:rsid w:val="00AF319F"/>
    <w:rsid w:val="00AF4910"/>
    <w:rsid w:val="00AF7962"/>
    <w:rsid w:val="00B02E0C"/>
    <w:rsid w:val="00B05221"/>
    <w:rsid w:val="00B0653E"/>
    <w:rsid w:val="00B0793D"/>
    <w:rsid w:val="00B12B5C"/>
    <w:rsid w:val="00B16700"/>
    <w:rsid w:val="00B3130B"/>
    <w:rsid w:val="00B340CB"/>
    <w:rsid w:val="00B34CE2"/>
    <w:rsid w:val="00B36CC7"/>
    <w:rsid w:val="00B37450"/>
    <w:rsid w:val="00B37E03"/>
    <w:rsid w:val="00B43745"/>
    <w:rsid w:val="00B55A8C"/>
    <w:rsid w:val="00B57C93"/>
    <w:rsid w:val="00B60398"/>
    <w:rsid w:val="00B646CA"/>
    <w:rsid w:val="00B73C0A"/>
    <w:rsid w:val="00B81043"/>
    <w:rsid w:val="00B84B97"/>
    <w:rsid w:val="00B91260"/>
    <w:rsid w:val="00BA2369"/>
    <w:rsid w:val="00BA2BDE"/>
    <w:rsid w:val="00BB176C"/>
    <w:rsid w:val="00BB24D0"/>
    <w:rsid w:val="00BB41D7"/>
    <w:rsid w:val="00BC00FC"/>
    <w:rsid w:val="00BC1793"/>
    <w:rsid w:val="00BC1DC4"/>
    <w:rsid w:val="00BC27DE"/>
    <w:rsid w:val="00BC3E6B"/>
    <w:rsid w:val="00BC6157"/>
    <w:rsid w:val="00BC6643"/>
    <w:rsid w:val="00BD054F"/>
    <w:rsid w:val="00BE01BB"/>
    <w:rsid w:val="00BE0D30"/>
    <w:rsid w:val="00BE3367"/>
    <w:rsid w:val="00BF3B28"/>
    <w:rsid w:val="00BF431C"/>
    <w:rsid w:val="00BF50F6"/>
    <w:rsid w:val="00BF58B7"/>
    <w:rsid w:val="00BF664B"/>
    <w:rsid w:val="00BF6A81"/>
    <w:rsid w:val="00C04244"/>
    <w:rsid w:val="00C112D3"/>
    <w:rsid w:val="00C16237"/>
    <w:rsid w:val="00C16A1E"/>
    <w:rsid w:val="00C17707"/>
    <w:rsid w:val="00C17C20"/>
    <w:rsid w:val="00C24337"/>
    <w:rsid w:val="00C27900"/>
    <w:rsid w:val="00C31EF1"/>
    <w:rsid w:val="00C32351"/>
    <w:rsid w:val="00C32863"/>
    <w:rsid w:val="00C34C96"/>
    <w:rsid w:val="00C41383"/>
    <w:rsid w:val="00C45F87"/>
    <w:rsid w:val="00C562D5"/>
    <w:rsid w:val="00C64D23"/>
    <w:rsid w:val="00C654AF"/>
    <w:rsid w:val="00C7151D"/>
    <w:rsid w:val="00C8214C"/>
    <w:rsid w:val="00C825A6"/>
    <w:rsid w:val="00C85AFD"/>
    <w:rsid w:val="00C879F5"/>
    <w:rsid w:val="00C91B04"/>
    <w:rsid w:val="00CA01B2"/>
    <w:rsid w:val="00CA09C6"/>
    <w:rsid w:val="00CA1DB2"/>
    <w:rsid w:val="00CA31EC"/>
    <w:rsid w:val="00CB0A0F"/>
    <w:rsid w:val="00CC0DA3"/>
    <w:rsid w:val="00CC3C2C"/>
    <w:rsid w:val="00CC5029"/>
    <w:rsid w:val="00CC59EE"/>
    <w:rsid w:val="00CC6BA0"/>
    <w:rsid w:val="00CD2551"/>
    <w:rsid w:val="00CD3015"/>
    <w:rsid w:val="00CE0530"/>
    <w:rsid w:val="00CE1919"/>
    <w:rsid w:val="00CE1A40"/>
    <w:rsid w:val="00CE639F"/>
    <w:rsid w:val="00CE7F01"/>
    <w:rsid w:val="00CF193D"/>
    <w:rsid w:val="00CF2359"/>
    <w:rsid w:val="00CF5270"/>
    <w:rsid w:val="00CF553E"/>
    <w:rsid w:val="00D00D44"/>
    <w:rsid w:val="00D03469"/>
    <w:rsid w:val="00D1087D"/>
    <w:rsid w:val="00D11D45"/>
    <w:rsid w:val="00D11FFA"/>
    <w:rsid w:val="00D12B77"/>
    <w:rsid w:val="00D163C4"/>
    <w:rsid w:val="00D16C72"/>
    <w:rsid w:val="00D16CB1"/>
    <w:rsid w:val="00D2444A"/>
    <w:rsid w:val="00D32F71"/>
    <w:rsid w:val="00D34A75"/>
    <w:rsid w:val="00D41E8A"/>
    <w:rsid w:val="00D44B65"/>
    <w:rsid w:val="00D550D0"/>
    <w:rsid w:val="00D62101"/>
    <w:rsid w:val="00D6414F"/>
    <w:rsid w:val="00D64B79"/>
    <w:rsid w:val="00D664F1"/>
    <w:rsid w:val="00D669E4"/>
    <w:rsid w:val="00D80E78"/>
    <w:rsid w:val="00D8332A"/>
    <w:rsid w:val="00D8566E"/>
    <w:rsid w:val="00D90ECB"/>
    <w:rsid w:val="00D91AE9"/>
    <w:rsid w:val="00D92980"/>
    <w:rsid w:val="00D93D9A"/>
    <w:rsid w:val="00DA3277"/>
    <w:rsid w:val="00DA4B38"/>
    <w:rsid w:val="00DA6759"/>
    <w:rsid w:val="00DB3E63"/>
    <w:rsid w:val="00DB453A"/>
    <w:rsid w:val="00DC1B4F"/>
    <w:rsid w:val="00DC3852"/>
    <w:rsid w:val="00DC4194"/>
    <w:rsid w:val="00DC544D"/>
    <w:rsid w:val="00DC68AD"/>
    <w:rsid w:val="00DD1B09"/>
    <w:rsid w:val="00DD6291"/>
    <w:rsid w:val="00DD78AA"/>
    <w:rsid w:val="00DE0FDF"/>
    <w:rsid w:val="00DE4DB2"/>
    <w:rsid w:val="00DF1501"/>
    <w:rsid w:val="00DF2933"/>
    <w:rsid w:val="00DF574E"/>
    <w:rsid w:val="00E020B4"/>
    <w:rsid w:val="00E036D4"/>
    <w:rsid w:val="00E06021"/>
    <w:rsid w:val="00E06B70"/>
    <w:rsid w:val="00E11A9B"/>
    <w:rsid w:val="00E127FB"/>
    <w:rsid w:val="00E146DD"/>
    <w:rsid w:val="00E179BB"/>
    <w:rsid w:val="00E22C49"/>
    <w:rsid w:val="00E24D20"/>
    <w:rsid w:val="00E3040E"/>
    <w:rsid w:val="00E330CB"/>
    <w:rsid w:val="00E373BA"/>
    <w:rsid w:val="00E44C57"/>
    <w:rsid w:val="00E4623E"/>
    <w:rsid w:val="00E50D26"/>
    <w:rsid w:val="00E54596"/>
    <w:rsid w:val="00E55675"/>
    <w:rsid w:val="00E63076"/>
    <w:rsid w:val="00E630D8"/>
    <w:rsid w:val="00E63F14"/>
    <w:rsid w:val="00E64435"/>
    <w:rsid w:val="00E7018F"/>
    <w:rsid w:val="00E747FC"/>
    <w:rsid w:val="00E76588"/>
    <w:rsid w:val="00E8433A"/>
    <w:rsid w:val="00E8494E"/>
    <w:rsid w:val="00E85741"/>
    <w:rsid w:val="00E86C9F"/>
    <w:rsid w:val="00E91B04"/>
    <w:rsid w:val="00E94688"/>
    <w:rsid w:val="00E97E84"/>
    <w:rsid w:val="00EA1729"/>
    <w:rsid w:val="00EA1B6B"/>
    <w:rsid w:val="00EA26E0"/>
    <w:rsid w:val="00EA68C7"/>
    <w:rsid w:val="00EA6B10"/>
    <w:rsid w:val="00EA7629"/>
    <w:rsid w:val="00EB213E"/>
    <w:rsid w:val="00EB4EBD"/>
    <w:rsid w:val="00EB6992"/>
    <w:rsid w:val="00EB7C75"/>
    <w:rsid w:val="00EC19C4"/>
    <w:rsid w:val="00EE1131"/>
    <w:rsid w:val="00EE1EF0"/>
    <w:rsid w:val="00EE4568"/>
    <w:rsid w:val="00EE5127"/>
    <w:rsid w:val="00EE5187"/>
    <w:rsid w:val="00EE599E"/>
    <w:rsid w:val="00EE7709"/>
    <w:rsid w:val="00EF0919"/>
    <w:rsid w:val="00EF1B1D"/>
    <w:rsid w:val="00EF6E4D"/>
    <w:rsid w:val="00F01E96"/>
    <w:rsid w:val="00F02AAA"/>
    <w:rsid w:val="00F03558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706A3"/>
    <w:rsid w:val="00F90728"/>
    <w:rsid w:val="00F953A7"/>
    <w:rsid w:val="00FA14D8"/>
    <w:rsid w:val="00FA7BA9"/>
    <w:rsid w:val="00FA7CA7"/>
    <w:rsid w:val="00FB031E"/>
    <w:rsid w:val="00FB0A47"/>
    <w:rsid w:val="00FB5FC6"/>
    <w:rsid w:val="00FB756C"/>
    <w:rsid w:val="00FC35B5"/>
    <w:rsid w:val="00FD0AD0"/>
    <w:rsid w:val="00FD4F10"/>
    <w:rsid w:val="00FE052A"/>
    <w:rsid w:val="00FE21B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B93E27"/>
  <w15:docId w15:val="{000A9272-B51D-482C-BB0B-5F8ADA6D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KBevin</dc:creator>
  <cp:lastModifiedBy>Hancock, Jenna</cp:lastModifiedBy>
  <cp:revision>2</cp:revision>
  <cp:lastPrinted>2016-05-11T05:59:00Z</cp:lastPrinted>
  <dcterms:created xsi:type="dcterms:W3CDTF">2017-02-13T04:45:00Z</dcterms:created>
  <dcterms:modified xsi:type="dcterms:W3CDTF">2017-02-13T04:45:00Z</dcterms:modified>
</cp:coreProperties>
</file>